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2C" w:rsidRPr="00E04807" w:rsidRDefault="0000002C" w:rsidP="00000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0480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0002C" w:rsidRPr="00E04807" w:rsidRDefault="0000002C" w:rsidP="00000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807">
        <w:rPr>
          <w:rFonts w:ascii="Times New Roman" w:hAnsi="Times New Roman" w:cs="Times New Roman"/>
          <w:b/>
          <w:sz w:val="24"/>
          <w:szCs w:val="24"/>
        </w:rPr>
        <w:t>АДМИНИСТРАЦИЯ ГОРОДА ИЛАНСКИЙ</w:t>
      </w:r>
    </w:p>
    <w:p w:rsidR="0000002C" w:rsidRPr="00E04807" w:rsidRDefault="0000002C" w:rsidP="00000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807">
        <w:rPr>
          <w:rFonts w:ascii="Times New Roman" w:hAnsi="Times New Roman" w:cs="Times New Roman"/>
          <w:b/>
          <w:sz w:val="24"/>
          <w:szCs w:val="24"/>
        </w:rPr>
        <w:t>ИЛАНСКОГО РАЙОНА</w:t>
      </w:r>
    </w:p>
    <w:p w:rsidR="0000002C" w:rsidRPr="00E04807" w:rsidRDefault="0000002C" w:rsidP="00000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807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00002C" w:rsidRPr="00E04807" w:rsidRDefault="0000002C" w:rsidP="0000002C">
      <w:pPr>
        <w:rPr>
          <w:sz w:val="24"/>
          <w:szCs w:val="24"/>
        </w:rPr>
      </w:pPr>
    </w:p>
    <w:p w:rsidR="0000002C" w:rsidRPr="00E04807" w:rsidRDefault="0000002C" w:rsidP="00000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4807">
        <w:rPr>
          <w:rFonts w:ascii="Times New Roman" w:hAnsi="Times New Roman" w:cs="Times New Roman"/>
          <w:b/>
          <w:sz w:val="24"/>
          <w:szCs w:val="24"/>
        </w:rPr>
        <w:t>Р  А</w:t>
      </w:r>
      <w:proofErr w:type="gramEnd"/>
      <w:r w:rsidRPr="00E04807">
        <w:rPr>
          <w:rFonts w:ascii="Times New Roman" w:hAnsi="Times New Roman" w:cs="Times New Roman"/>
          <w:b/>
          <w:sz w:val="24"/>
          <w:szCs w:val="24"/>
        </w:rPr>
        <w:t xml:space="preserve">  С  П  О  Р  Я  Ж  Е  Н  И  Е</w:t>
      </w:r>
    </w:p>
    <w:p w:rsidR="00BC1ED2" w:rsidRPr="00E04807" w:rsidRDefault="00BD4FD1" w:rsidP="00BC1E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4807">
        <w:rPr>
          <w:rFonts w:ascii="Times New Roman" w:hAnsi="Times New Roman" w:cs="Times New Roman"/>
          <w:sz w:val="24"/>
          <w:szCs w:val="24"/>
        </w:rPr>
        <w:t>(</w:t>
      </w:r>
      <w:r w:rsidRPr="00E04807">
        <w:rPr>
          <w:rFonts w:ascii="Times New Roman" w:hAnsi="Times New Roman" w:cs="Times New Roman"/>
          <w:sz w:val="20"/>
          <w:szCs w:val="20"/>
        </w:rPr>
        <w:t>в редакции распоряжения от 20.02.2019 № 16-Д)</w:t>
      </w:r>
      <w:r w:rsidR="00BC1ED2" w:rsidRPr="00E04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ED2" w:rsidRPr="00E04807" w:rsidRDefault="00BC1ED2" w:rsidP="00BC1E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4807">
        <w:rPr>
          <w:rFonts w:ascii="Times New Roman" w:hAnsi="Times New Roman" w:cs="Times New Roman"/>
          <w:sz w:val="24"/>
          <w:szCs w:val="24"/>
        </w:rPr>
        <w:t>(</w:t>
      </w:r>
      <w:r w:rsidRPr="00E04807">
        <w:rPr>
          <w:rFonts w:ascii="Times New Roman" w:hAnsi="Times New Roman" w:cs="Times New Roman"/>
          <w:sz w:val="20"/>
          <w:szCs w:val="20"/>
        </w:rPr>
        <w:t>в редакции распоряжения от 11.03.2019 № 22-Д)</w:t>
      </w:r>
    </w:p>
    <w:p w:rsidR="006E0271" w:rsidRPr="00E04807" w:rsidRDefault="006E0271" w:rsidP="006E02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4807">
        <w:rPr>
          <w:rFonts w:ascii="Times New Roman" w:hAnsi="Times New Roman" w:cs="Times New Roman"/>
          <w:sz w:val="24"/>
          <w:szCs w:val="24"/>
        </w:rPr>
        <w:t>(</w:t>
      </w:r>
      <w:r w:rsidRPr="00E04807">
        <w:rPr>
          <w:rFonts w:ascii="Times New Roman" w:hAnsi="Times New Roman" w:cs="Times New Roman"/>
          <w:sz w:val="20"/>
          <w:szCs w:val="20"/>
        </w:rPr>
        <w:t>в редакции распоряжения от 1</w:t>
      </w:r>
      <w:r w:rsidR="00BF7233" w:rsidRPr="00E04807">
        <w:rPr>
          <w:rFonts w:ascii="Times New Roman" w:hAnsi="Times New Roman" w:cs="Times New Roman"/>
          <w:sz w:val="20"/>
          <w:szCs w:val="20"/>
        </w:rPr>
        <w:t>0</w:t>
      </w:r>
      <w:r w:rsidRPr="00E04807">
        <w:rPr>
          <w:rFonts w:ascii="Times New Roman" w:hAnsi="Times New Roman" w:cs="Times New Roman"/>
          <w:sz w:val="20"/>
          <w:szCs w:val="20"/>
        </w:rPr>
        <w:t>.0</w:t>
      </w:r>
      <w:r w:rsidR="00BF7233" w:rsidRPr="00E04807">
        <w:rPr>
          <w:rFonts w:ascii="Times New Roman" w:hAnsi="Times New Roman" w:cs="Times New Roman"/>
          <w:sz w:val="20"/>
          <w:szCs w:val="20"/>
        </w:rPr>
        <w:t>6.2019 № 54</w:t>
      </w:r>
      <w:r w:rsidRPr="00E04807">
        <w:rPr>
          <w:rFonts w:ascii="Times New Roman" w:hAnsi="Times New Roman" w:cs="Times New Roman"/>
          <w:sz w:val="20"/>
          <w:szCs w:val="20"/>
        </w:rPr>
        <w:t>-Д)</w:t>
      </w:r>
    </w:p>
    <w:p w:rsidR="00F37364" w:rsidRPr="00E04807" w:rsidRDefault="00F37364" w:rsidP="00F3736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4807">
        <w:rPr>
          <w:rFonts w:ascii="Times New Roman" w:hAnsi="Times New Roman" w:cs="Times New Roman"/>
          <w:sz w:val="24"/>
          <w:szCs w:val="24"/>
        </w:rPr>
        <w:t>(</w:t>
      </w:r>
      <w:r w:rsidRPr="00E04807">
        <w:rPr>
          <w:rFonts w:ascii="Times New Roman" w:hAnsi="Times New Roman" w:cs="Times New Roman"/>
          <w:sz w:val="20"/>
          <w:szCs w:val="20"/>
        </w:rPr>
        <w:t xml:space="preserve">в редакции распоряжения от </w:t>
      </w:r>
      <w:r w:rsidR="0087416C" w:rsidRPr="00E04807">
        <w:rPr>
          <w:rFonts w:ascii="Times New Roman" w:hAnsi="Times New Roman" w:cs="Times New Roman"/>
          <w:sz w:val="20"/>
          <w:szCs w:val="20"/>
        </w:rPr>
        <w:t>24</w:t>
      </w:r>
      <w:r w:rsidRPr="00E04807">
        <w:rPr>
          <w:rFonts w:ascii="Times New Roman" w:hAnsi="Times New Roman" w:cs="Times New Roman"/>
          <w:sz w:val="20"/>
          <w:szCs w:val="20"/>
        </w:rPr>
        <w:t xml:space="preserve">.06.2019 № </w:t>
      </w:r>
      <w:r w:rsidR="0087416C" w:rsidRPr="00E04807">
        <w:rPr>
          <w:rFonts w:ascii="Times New Roman" w:hAnsi="Times New Roman" w:cs="Times New Roman"/>
          <w:sz w:val="20"/>
          <w:szCs w:val="20"/>
        </w:rPr>
        <w:t>61</w:t>
      </w:r>
      <w:r w:rsidRPr="00E04807">
        <w:rPr>
          <w:rFonts w:ascii="Times New Roman" w:hAnsi="Times New Roman" w:cs="Times New Roman"/>
          <w:sz w:val="20"/>
          <w:szCs w:val="20"/>
        </w:rPr>
        <w:t>-Д)</w:t>
      </w:r>
    </w:p>
    <w:p w:rsidR="004B148A" w:rsidRPr="00E04807" w:rsidRDefault="004B148A" w:rsidP="004B14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4807">
        <w:rPr>
          <w:rFonts w:ascii="Times New Roman" w:hAnsi="Times New Roman" w:cs="Times New Roman"/>
          <w:sz w:val="24"/>
          <w:szCs w:val="24"/>
        </w:rPr>
        <w:t>(</w:t>
      </w:r>
      <w:r w:rsidRPr="00E04807">
        <w:rPr>
          <w:rFonts w:ascii="Times New Roman" w:hAnsi="Times New Roman" w:cs="Times New Roman"/>
          <w:sz w:val="20"/>
          <w:szCs w:val="20"/>
        </w:rPr>
        <w:t xml:space="preserve">в редакции распоряжения от </w:t>
      </w:r>
      <w:r w:rsidR="00D15BC4" w:rsidRPr="00E04807">
        <w:rPr>
          <w:rFonts w:ascii="Times New Roman" w:hAnsi="Times New Roman" w:cs="Times New Roman"/>
          <w:sz w:val="20"/>
          <w:szCs w:val="20"/>
        </w:rPr>
        <w:t>11</w:t>
      </w:r>
      <w:r w:rsidRPr="00E04807">
        <w:rPr>
          <w:rFonts w:ascii="Times New Roman" w:hAnsi="Times New Roman" w:cs="Times New Roman"/>
          <w:sz w:val="20"/>
          <w:szCs w:val="20"/>
        </w:rPr>
        <w:t>.0</w:t>
      </w:r>
      <w:r w:rsidR="00D15BC4" w:rsidRPr="00E04807">
        <w:rPr>
          <w:rFonts w:ascii="Times New Roman" w:hAnsi="Times New Roman" w:cs="Times New Roman"/>
          <w:sz w:val="20"/>
          <w:szCs w:val="20"/>
        </w:rPr>
        <w:t>9</w:t>
      </w:r>
      <w:r w:rsidRPr="00E04807">
        <w:rPr>
          <w:rFonts w:ascii="Times New Roman" w:hAnsi="Times New Roman" w:cs="Times New Roman"/>
          <w:sz w:val="20"/>
          <w:szCs w:val="20"/>
        </w:rPr>
        <w:t xml:space="preserve">.2019 № </w:t>
      </w:r>
      <w:r w:rsidR="00D15BC4" w:rsidRPr="00E04807">
        <w:rPr>
          <w:rFonts w:ascii="Times New Roman" w:hAnsi="Times New Roman" w:cs="Times New Roman"/>
          <w:sz w:val="20"/>
          <w:szCs w:val="20"/>
        </w:rPr>
        <w:t>88</w:t>
      </w:r>
      <w:r w:rsidRPr="00E04807">
        <w:rPr>
          <w:rFonts w:ascii="Times New Roman" w:hAnsi="Times New Roman" w:cs="Times New Roman"/>
          <w:sz w:val="20"/>
          <w:szCs w:val="20"/>
        </w:rPr>
        <w:t>-Д)</w:t>
      </w:r>
    </w:p>
    <w:p w:rsidR="00771E28" w:rsidRPr="00E04807" w:rsidRDefault="00771E28" w:rsidP="00771E2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4807">
        <w:rPr>
          <w:rFonts w:ascii="Times New Roman" w:hAnsi="Times New Roman" w:cs="Times New Roman"/>
          <w:sz w:val="24"/>
          <w:szCs w:val="24"/>
        </w:rPr>
        <w:t>(</w:t>
      </w:r>
      <w:r w:rsidRPr="00E04807">
        <w:rPr>
          <w:rFonts w:ascii="Times New Roman" w:hAnsi="Times New Roman" w:cs="Times New Roman"/>
          <w:sz w:val="20"/>
          <w:szCs w:val="20"/>
        </w:rPr>
        <w:t xml:space="preserve">в редакции распоряжения от </w:t>
      </w:r>
      <w:r w:rsidR="00E04807" w:rsidRPr="00E04807">
        <w:rPr>
          <w:rFonts w:ascii="Times New Roman" w:hAnsi="Times New Roman" w:cs="Times New Roman"/>
          <w:sz w:val="20"/>
          <w:szCs w:val="20"/>
        </w:rPr>
        <w:t>02</w:t>
      </w:r>
      <w:r w:rsidRPr="00E04807">
        <w:rPr>
          <w:rFonts w:ascii="Times New Roman" w:hAnsi="Times New Roman" w:cs="Times New Roman"/>
          <w:sz w:val="20"/>
          <w:szCs w:val="20"/>
        </w:rPr>
        <w:t xml:space="preserve">.10.2019 № </w:t>
      </w:r>
      <w:r w:rsidR="00E04807" w:rsidRPr="00E04807">
        <w:rPr>
          <w:rFonts w:ascii="Times New Roman" w:hAnsi="Times New Roman" w:cs="Times New Roman"/>
          <w:sz w:val="20"/>
          <w:szCs w:val="20"/>
        </w:rPr>
        <w:t>96</w:t>
      </w:r>
      <w:r w:rsidRPr="00E04807">
        <w:rPr>
          <w:rFonts w:ascii="Times New Roman" w:hAnsi="Times New Roman" w:cs="Times New Roman"/>
          <w:sz w:val="20"/>
          <w:szCs w:val="20"/>
        </w:rPr>
        <w:t>-Д)</w:t>
      </w:r>
    </w:p>
    <w:p w:rsidR="004B148A" w:rsidRPr="00E04807" w:rsidRDefault="004B148A" w:rsidP="00F3736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E0271" w:rsidRPr="00E04807" w:rsidRDefault="006E0271" w:rsidP="00BC1E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0002C" w:rsidRPr="00E04807" w:rsidRDefault="0000002C" w:rsidP="000000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2C" w:rsidRPr="00E04807" w:rsidRDefault="00304133" w:rsidP="0000002C">
      <w:pPr>
        <w:rPr>
          <w:rFonts w:ascii="Times New Roman" w:hAnsi="Times New Roman" w:cs="Times New Roman"/>
          <w:sz w:val="24"/>
          <w:szCs w:val="24"/>
        </w:rPr>
      </w:pPr>
      <w:r w:rsidRPr="00E04807">
        <w:rPr>
          <w:rFonts w:ascii="Times New Roman" w:hAnsi="Times New Roman" w:cs="Times New Roman"/>
          <w:sz w:val="24"/>
          <w:szCs w:val="24"/>
        </w:rPr>
        <w:t>0</w:t>
      </w:r>
      <w:r w:rsidR="00B50243" w:rsidRPr="00E04807">
        <w:rPr>
          <w:rFonts w:ascii="Times New Roman" w:hAnsi="Times New Roman" w:cs="Times New Roman"/>
          <w:sz w:val="24"/>
          <w:szCs w:val="24"/>
        </w:rPr>
        <w:t>9</w:t>
      </w:r>
      <w:r w:rsidR="0000002C" w:rsidRPr="00E04807">
        <w:rPr>
          <w:rFonts w:ascii="Times New Roman" w:hAnsi="Times New Roman" w:cs="Times New Roman"/>
          <w:sz w:val="24"/>
          <w:szCs w:val="24"/>
        </w:rPr>
        <w:t>.11.201</w:t>
      </w:r>
      <w:r w:rsidR="00A5697C" w:rsidRPr="00E04807">
        <w:rPr>
          <w:rFonts w:ascii="Times New Roman" w:hAnsi="Times New Roman" w:cs="Times New Roman"/>
          <w:sz w:val="24"/>
          <w:szCs w:val="24"/>
        </w:rPr>
        <w:t>8</w:t>
      </w:r>
      <w:r w:rsidR="0000002C" w:rsidRPr="00E04807">
        <w:rPr>
          <w:rFonts w:ascii="Times New Roman" w:hAnsi="Times New Roman" w:cs="Times New Roman"/>
          <w:sz w:val="24"/>
          <w:szCs w:val="24"/>
        </w:rPr>
        <w:t xml:space="preserve">г                                           г. Иланский                                       </w:t>
      </w:r>
      <w:r w:rsidR="00452E70" w:rsidRPr="00E0480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002C" w:rsidRPr="00E04807">
        <w:rPr>
          <w:rFonts w:ascii="Times New Roman" w:hAnsi="Times New Roman" w:cs="Times New Roman"/>
          <w:sz w:val="24"/>
          <w:szCs w:val="24"/>
        </w:rPr>
        <w:t xml:space="preserve"> № </w:t>
      </w:r>
      <w:r w:rsidR="00B50243" w:rsidRPr="00E04807">
        <w:rPr>
          <w:rFonts w:ascii="Times New Roman" w:hAnsi="Times New Roman" w:cs="Times New Roman"/>
          <w:sz w:val="24"/>
          <w:szCs w:val="24"/>
        </w:rPr>
        <w:t>142-Д</w:t>
      </w:r>
    </w:p>
    <w:p w:rsidR="0000002C" w:rsidRPr="00E04807" w:rsidRDefault="0000002C" w:rsidP="000000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4133" w:rsidRPr="00E04807" w:rsidRDefault="00304133" w:rsidP="00304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807">
        <w:rPr>
          <w:rFonts w:ascii="Times New Roman" w:hAnsi="Times New Roman" w:cs="Times New Roman"/>
          <w:sz w:val="24"/>
          <w:szCs w:val="24"/>
        </w:rPr>
        <w:t>Об утверждении перечня кодов целевых статей бюджета города Иланский Иланского района на 201</w:t>
      </w:r>
      <w:r w:rsidR="008D5CF4" w:rsidRPr="00E04807">
        <w:rPr>
          <w:rFonts w:ascii="Times New Roman" w:hAnsi="Times New Roman" w:cs="Times New Roman"/>
          <w:sz w:val="24"/>
          <w:szCs w:val="24"/>
        </w:rPr>
        <w:t>9 год и плановый период 2020</w:t>
      </w:r>
      <w:r w:rsidRPr="00E04807">
        <w:rPr>
          <w:rFonts w:ascii="Times New Roman" w:hAnsi="Times New Roman" w:cs="Times New Roman"/>
          <w:sz w:val="24"/>
          <w:szCs w:val="24"/>
        </w:rPr>
        <w:t xml:space="preserve"> -20</w:t>
      </w:r>
      <w:r w:rsidR="004B46D3" w:rsidRPr="00E04807">
        <w:rPr>
          <w:rFonts w:ascii="Times New Roman" w:hAnsi="Times New Roman" w:cs="Times New Roman"/>
          <w:sz w:val="24"/>
          <w:szCs w:val="24"/>
        </w:rPr>
        <w:t>2</w:t>
      </w:r>
      <w:r w:rsidR="008D5CF4" w:rsidRPr="00E04807">
        <w:rPr>
          <w:rFonts w:ascii="Times New Roman" w:hAnsi="Times New Roman" w:cs="Times New Roman"/>
          <w:sz w:val="24"/>
          <w:szCs w:val="24"/>
        </w:rPr>
        <w:t>1</w:t>
      </w:r>
      <w:r w:rsidRPr="00E04807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304133" w:rsidRPr="00E04807" w:rsidRDefault="00304133" w:rsidP="0030413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807">
        <w:rPr>
          <w:rFonts w:ascii="Times New Roman" w:hAnsi="Times New Roman" w:cs="Times New Roman"/>
          <w:sz w:val="24"/>
          <w:szCs w:val="24"/>
        </w:rPr>
        <w:t>В соответствии с положениями главы 4 Бюджетного Кодекса Российской Федерации и Приказ</w:t>
      </w:r>
      <w:r w:rsidR="001709E3" w:rsidRPr="00E04807">
        <w:rPr>
          <w:rFonts w:ascii="Times New Roman" w:hAnsi="Times New Roman" w:cs="Times New Roman"/>
          <w:sz w:val="24"/>
          <w:szCs w:val="24"/>
        </w:rPr>
        <w:t>а</w:t>
      </w:r>
      <w:r w:rsidRPr="00E04807">
        <w:rPr>
          <w:rFonts w:ascii="Times New Roman" w:hAnsi="Times New Roman" w:cs="Times New Roman"/>
          <w:sz w:val="24"/>
          <w:szCs w:val="24"/>
        </w:rPr>
        <w:t xml:space="preserve"> Мин</w:t>
      </w:r>
      <w:r w:rsidR="001709E3" w:rsidRPr="00E04807">
        <w:rPr>
          <w:rFonts w:ascii="Times New Roman" w:hAnsi="Times New Roman" w:cs="Times New Roman"/>
          <w:sz w:val="24"/>
          <w:szCs w:val="24"/>
        </w:rPr>
        <w:t>истерства Ф</w:t>
      </w:r>
      <w:r w:rsidRPr="00E04807">
        <w:rPr>
          <w:rFonts w:ascii="Times New Roman" w:hAnsi="Times New Roman" w:cs="Times New Roman"/>
          <w:sz w:val="24"/>
          <w:szCs w:val="24"/>
        </w:rPr>
        <w:t>ина</w:t>
      </w:r>
      <w:r w:rsidR="001709E3" w:rsidRPr="00E04807">
        <w:rPr>
          <w:rFonts w:ascii="Times New Roman" w:hAnsi="Times New Roman" w:cs="Times New Roman"/>
          <w:sz w:val="24"/>
          <w:szCs w:val="24"/>
        </w:rPr>
        <w:t>нсов</w:t>
      </w:r>
      <w:r w:rsidRPr="00E04807">
        <w:rPr>
          <w:rFonts w:ascii="Times New Roman" w:hAnsi="Times New Roman" w:cs="Times New Roman"/>
          <w:sz w:val="24"/>
          <w:szCs w:val="24"/>
        </w:rPr>
        <w:t xml:space="preserve"> Р</w:t>
      </w:r>
      <w:r w:rsidR="001709E3" w:rsidRPr="00E0480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04807">
        <w:rPr>
          <w:rFonts w:ascii="Times New Roman" w:hAnsi="Times New Roman" w:cs="Times New Roman"/>
          <w:sz w:val="24"/>
          <w:szCs w:val="24"/>
        </w:rPr>
        <w:t>Ф</w:t>
      </w:r>
      <w:r w:rsidR="001709E3" w:rsidRPr="00E04807">
        <w:rPr>
          <w:rFonts w:ascii="Times New Roman" w:hAnsi="Times New Roman" w:cs="Times New Roman"/>
          <w:sz w:val="24"/>
          <w:szCs w:val="24"/>
        </w:rPr>
        <w:t>едерации</w:t>
      </w:r>
      <w:r w:rsidRPr="00E04807">
        <w:rPr>
          <w:rFonts w:ascii="Times New Roman" w:hAnsi="Times New Roman" w:cs="Times New Roman"/>
          <w:sz w:val="24"/>
          <w:szCs w:val="24"/>
        </w:rPr>
        <w:t xml:space="preserve"> </w:t>
      </w:r>
      <w:r w:rsidR="001709E3" w:rsidRPr="00E04807">
        <w:rPr>
          <w:rFonts w:ascii="Times New Roman" w:hAnsi="Times New Roman" w:cs="Times New Roman"/>
          <w:bCs/>
          <w:sz w:val="24"/>
          <w:szCs w:val="24"/>
        </w:rPr>
        <w:t>от 08.06.2018г</w:t>
      </w:r>
      <w:r w:rsidRPr="00E04807">
        <w:rPr>
          <w:rFonts w:ascii="Times New Roman" w:hAnsi="Times New Roman" w:cs="Times New Roman"/>
          <w:bCs/>
          <w:sz w:val="24"/>
          <w:szCs w:val="24"/>
        </w:rPr>
        <w:t xml:space="preserve">. N </w:t>
      </w:r>
      <w:r w:rsidR="001709E3" w:rsidRPr="00E04807">
        <w:rPr>
          <w:rFonts w:ascii="Times New Roman" w:hAnsi="Times New Roman" w:cs="Times New Roman"/>
          <w:bCs/>
          <w:sz w:val="24"/>
          <w:szCs w:val="24"/>
        </w:rPr>
        <w:t>132</w:t>
      </w:r>
      <w:r w:rsidRPr="00E04807">
        <w:rPr>
          <w:rFonts w:ascii="Times New Roman" w:hAnsi="Times New Roman" w:cs="Times New Roman"/>
          <w:bCs/>
          <w:sz w:val="24"/>
          <w:szCs w:val="24"/>
        </w:rPr>
        <w:t>н «</w:t>
      </w:r>
      <w:r w:rsidR="001709E3" w:rsidRPr="00E04807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порядке формирования и применения кодов бюджетной классификации российской федерации, их структуре и принципах назначения»:</w:t>
      </w:r>
    </w:p>
    <w:p w:rsidR="00304133" w:rsidRPr="00E04807" w:rsidRDefault="00304133" w:rsidP="00304133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807">
        <w:rPr>
          <w:rFonts w:ascii="Times New Roman" w:hAnsi="Times New Roman" w:cs="Times New Roman"/>
          <w:bCs/>
          <w:sz w:val="24"/>
          <w:szCs w:val="24"/>
        </w:rPr>
        <w:t>Утвердить перечень кодов целевых статей расходов бюджета города Иланский Иланского района на 201</w:t>
      </w:r>
      <w:r w:rsidR="00A5697C" w:rsidRPr="00E04807">
        <w:rPr>
          <w:rFonts w:ascii="Times New Roman" w:hAnsi="Times New Roman" w:cs="Times New Roman"/>
          <w:bCs/>
          <w:sz w:val="24"/>
          <w:szCs w:val="24"/>
        </w:rPr>
        <w:t>9 год и плановый период 2020</w:t>
      </w:r>
      <w:r w:rsidRPr="00E04807">
        <w:rPr>
          <w:rFonts w:ascii="Times New Roman" w:hAnsi="Times New Roman" w:cs="Times New Roman"/>
          <w:bCs/>
          <w:sz w:val="24"/>
          <w:szCs w:val="24"/>
        </w:rPr>
        <w:t xml:space="preserve"> – 20</w:t>
      </w:r>
      <w:r w:rsidR="004B46D3" w:rsidRPr="00E04807">
        <w:rPr>
          <w:rFonts w:ascii="Times New Roman" w:hAnsi="Times New Roman" w:cs="Times New Roman"/>
          <w:bCs/>
          <w:sz w:val="24"/>
          <w:szCs w:val="24"/>
        </w:rPr>
        <w:t>2</w:t>
      </w:r>
      <w:r w:rsidR="00A5697C" w:rsidRPr="00E04807">
        <w:rPr>
          <w:rFonts w:ascii="Times New Roman" w:hAnsi="Times New Roman" w:cs="Times New Roman"/>
          <w:bCs/>
          <w:sz w:val="24"/>
          <w:szCs w:val="24"/>
        </w:rPr>
        <w:t>1</w:t>
      </w:r>
      <w:r w:rsidRPr="00E04807">
        <w:rPr>
          <w:rFonts w:ascii="Times New Roman" w:hAnsi="Times New Roman" w:cs="Times New Roman"/>
          <w:bCs/>
          <w:sz w:val="24"/>
          <w:szCs w:val="24"/>
        </w:rPr>
        <w:t xml:space="preserve"> годов, согласно Приложению 1.</w:t>
      </w:r>
    </w:p>
    <w:p w:rsidR="00A23B9D" w:rsidRPr="00E04807" w:rsidRDefault="00A23B9D" w:rsidP="0030413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4807">
        <w:rPr>
          <w:rFonts w:ascii="Times New Roman" w:hAnsi="Times New Roman" w:cs="Times New Roman"/>
          <w:sz w:val="24"/>
          <w:szCs w:val="24"/>
        </w:rPr>
        <w:t>2. Признать утратившим силу с 01.01.2019</w:t>
      </w:r>
      <w:r w:rsidR="001709E3" w:rsidRPr="00E04807">
        <w:rPr>
          <w:rFonts w:ascii="Times New Roman" w:hAnsi="Times New Roman" w:cs="Times New Roman"/>
          <w:sz w:val="24"/>
          <w:szCs w:val="24"/>
        </w:rPr>
        <w:t xml:space="preserve"> </w:t>
      </w:r>
      <w:r w:rsidRPr="00E04807">
        <w:rPr>
          <w:rFonts w:ascii="Times New Roman" w:hAnsi="Times New Roman" w:cs="Times New Roman"/>
          <w:sz w:val="24"/>
          <w:szCs w:val="24"/>
        </w:rPr>
        <w:t>г распоряжение от 09.11.2017г. № 171-Д.</w:t>
      </w:r>
    </w:p>
    <w:p w:rsidR="00304133" w:rsidRPr="00E04807" w:rsidRDefault="00A23B9D" w:rsidP="0030413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4807">
        <w:rPr>
          <w:rFonts w:ascii="Times New Roman" w:hAnsi="Times New Roman" w:cs="Times New Roman"/>
          <w:sz w:val="24"/>
          <w:szCs w:val="24"/>
        </w:rPr>
        <w:t>3</w:t>
      </w:r>
      <w:r w:rsidR="00304133" w:rsidRPr="00E04807">
        <w:rPr>
          <w:rFonts w:ascii="Times New Roman" w:hAnsi="Times New Roman" w:cs="Times New Roman"/>
          <w:sz w:val="24"/>
          <w:szCs w:val="24"/>
        </w:rPr>
        <w:t>.  Контроль за выполнением настоящего распоряжения возложить на начальника финансово - бюджетного отдела администрации города Иланский Гришан.Л.В.</w:t>
      </w:r>
    </w:p>
    <w:p w:rsidR="00304133" w:rsidRPr="00E04807" w:rsidRDefault="00A23B9D" w:rsidP="0030413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04807">
        <w:rPr>
          <w:rFonts w:ascii="Times New Roman" w:hAnsi="Times New Roman" w:cs="Times New Roman"/>
          <w:sz w:val="24"/>
          <w:szCs w:val="24"/>
        </w:rPr>
        <w:t>4</w:t>
      </w:r>
      <w:r w:rsidR="00304133" w:rsidRPr="00E04807">
        <w:rPr>
          <w:rFonts w:ascii="Times New Roman" w:hAnsi="Times New Roman" w:cs="Times New Roman"/>
          <w:sz w:val="24"/>
          <w:szCs w:val="24"/>
        </w:rPr>
        <w:t>.  Распоряжение вступает в силу с 01.01.201</w:t>
      </w:r>
      <w:r w:rsidRPr="00E04807">
        <w:rPr>
          <w:rFonts w:ascii="Times New Roman" w:hAnsi="Times New Roman" w:cs="Times New Roman"/>
          <w:sz w:val="24"/>
          <w:szCs w:val="24"/>
        </w:rPr>
        <w:t>9</w:t>
      </w:r>
      <w:r w:rsidR="00304133" w:rsidRPr="00E0480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002C" w:rsidRPr="00E04807" w:rsidRDefault="0000002C" w:rsidP="0000002C">
      <w:pPr>
        <w:rPr>
          <w:rFonts w:ascii="Times New Roman" w:hAnsi="Times New Roman" w:cs="Times New Roman"/>
          <w:sz w:val="24"/>
          <w:szCs w:val="24"/>
        </w:rPr>
      </w:pPr>
    </w:p>
    <w:p w:rsidR="0000002C" w:rsidRPr="00E04807" w:rsidRDefault="0000002C" w:rsidP="0000002C">
      <w:pPr>
        <w:rPr>
          <w:rFonts w:ascii="Times New Roman" w:hAnsi="Times New Roman" w:cs="Times New Roman"/>
          <w:sz w:val="24"/>
          <w:szCs w:val="24"/>
        </w:rPr>
      </w:pPr>
    </w:p>
    <w:p w:rsidR="0000002C" w:rsidRPr="00E04807" w:rsidRDefault="0000002C" w:rsidP="001A7B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04807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     В.В.Максаков       </w:t>
      </w:r>
    </w:p>
    <w:p w:rsidR="0000002C" w:rsidRPr="00E04807" w:rsidRDefault="0000002C" w:rsidP="0032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02C" w:rsidRPr="00E04807" w:rsidRDefault="0000002C" w:rsidP="0032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02C" w:rsidRPr="00E04807" w:rsidRDefault="0000002C" w:rsidP="0032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02C" w:rsidRPr="00E04807" w:rsidRDefault="0000002C" w:rsidP="0032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DF6" w:rsidRPr="00E04807" w:rsidRDefault="00CD7DF6" w:rsidP="0032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DF6" w:rsidRPr="00E04807" w:rsidRDefault="00CD7DF6" w:rsidP="0032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DF6" w:rsidRPr="00E04807" w:rsidRDefault="00CD7DF6" w:rsidP="0032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420" w:rsidRPr="00E04807" w:rsidRDefault="00083420" w:rsidP="0032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420" w:rsidRPr="00E04807" w:rsidRDefault="00083420" w:rsidP="0032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02C" w:rsidRPr="00E04807" w:rsidRDefault="0000002C" w:rsidP="0032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7BF3" w:rsidRPr="00E04807" w:rsidRDefault="001A7BF3" w:rsidP="0032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7BF3" w:rsidRPr="00E04807" w:rsidRDefault="001A7BF3" w:rsidP="0032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7BF3" w:rsidRPr="00E04807" w:rsidRDefault="001A7BF3" w:rsidP="0032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7BF3" w:rsidRPr="00E04807" w:rsidRDefault="001A7BF3" w:rsidP="003231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4133" w:rsidRPr="00E04807" w:rsidRDefault="00304133" w:rsidP="00304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480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04133" w:rsidRPr="00E04807" w:rsidRDefault="00304133" w:rsidP="00304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4807">
        <w:rPr>
          <w:rFonts w:ascii="Times New Roman" w:hAnsi="Times New Roman" w:cs="Times New Roman"/>
          <w:sz w:val="24"/>
          <w:szCs w:val="24"/>
        </w:rPr>
        <w:t xml:space="preserve"> к распоряжению</w:t>
      </w:r>
    </w:p>
    <w:p w:rsidR="00304133" w:rsidRPr="00E04807" w:rsidRDefault="00304133" w:rsidP="00304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4807">
        <w:rPr>
          <w:rFonts w:ascii="Times New Roman" w:hAnsi="Times New Roman" w:cs="Times New Roman"/>
          <w:sz w:val="24"/>
          <w:szCs w:val="24"/>
        </w:rPr>
        <w:t>от 0</w:t>
      </w:r>
      <w:r w:rsidR="00B50243" w:rsidRPr="00E04807">
        <w:rPr>
          <w:rFonts w:ascii="Times New Roman" w:hAnsi="Times New Roman" w:cs="Times New Roman"/>
          <w:sz w:val="24"/>
          <w:szCs w:val="24"/>
        </w:rPr>
        <w:t>9</w:t>
      </w:r>
      <w:r w:rsidRPr="00E04807">
        <w:rPr>
          <w:rFonts w:ascii="Times New Roman" w:hAnsi="Times New Roman" w:cs="Times New Roman"/>
          <w:sz w:val="24"/>
          <w:szCs w:val="24"/>
        </w:rPr>
        <w:t>.11.201</w:t>
      </w:r>
      <w:r w:rsidR="001A7BF3" w:rsidRPr="00E04807">
        <w:rPr>
          <w:rFonts w:ascii="Times New Roman" w:hAnsi="Times New Roman" w:cs="Times New Roman"/>
          <w:sz w:val="24"/>
          <w:szCs w:val="24"/>
        </w:rPr>
        <w:t>8</w:t>
      </w:r>
      <w:r w:rsidRPr="00E04807">
        <w:rPr>
          <w:rFonts w:ascii="Times New Roman" w:hAnsi="Times New Roman" w:cs="Times New Roman"/>
          <w:sz w:val="24"/>
          <w:szCs w:val="24"/>
        </w:rPr>
        <w:t xml:space="preserve">г.  № </w:t>
      </w:r>
      <w:r w:rsidR="00B50243" w:rsidRPr="00E04807">
        <w:rPr>
          <w:rFonts w:ascii="Times New Roman" w:hAnsi="Times New Roman" w:cs="Times New Roman"/>
          <w:sz w:val="24"/>
          <w:szCs w:val="24"/>
        </w:rPr>
        <w:t>142-Д</w:t>
      </w:r>
    </w:p>
    <w:p w:rsidR="00304133" w:rsidRPr="00E04807" w:rsidRDefault="00304133" w:rsidP="00304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34D9" w:rsidRPr="00E04807" w:rsidRDefault="00FD34D9" w:rsidP="00FD34D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807">
        <w:rPr>
          <w:rFonts w:ascii="Times New Roman" w:hAnsi="Times New Roman" w:cs="Times New Roman"/>
          <w:b/>
          <w:sz w:val="24"/>
          <w:szCs w:val="24"/>
        </w:rPr>
        <w:t>Перечень кодов целевых статей бюджета города Иланский Иланского района на 2019 год и плановый период 2020 -2021 годов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E04807" w:rsidRPr="00E04807" w:rsidTr="00CB0C5B">
        <w:trPr>
          <w:trHeight w:val="823"/>
        </w:trPr>
        <w:tc>
          <w:tcPr>
            <w:tcW w:w="1980" w:type="dxa"/>
            <w:vAlign w:val="center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371" w:type="dxa"/>
            <w:vAlign w:val="center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 расходов</w:t>
            </w:r>
          </w:p>
        </w:tc>
      </w:tr>
      <w:tr w:rsidR="00E04807" w:rsidRPr="00E04807" w:rsidTr="00CB0C5B">
        <w:trPr>
          <w:trHeight w:val="753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807">
              <w:rPr>
                <w:rFonts w:ascii="Times New Roman" w:hAnsi="Times New Roman" w:cs="Times New Roman"/>
                <w:b/>
                <w:sz w:val="28"/>
                <w:szCs w:val="28"/>
              </w:rPr>
              <w:t>01 0 00 00000</w:t>
            </w:r>
          </w:p>
        </w:tc>
        <w:tc>
          <w:tcPr>
            <w:tcW w:w="7371" w:type="dxa"/>
            <w:vAlign w:val="bottom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«Создание благоприятных условий жизнедеятельности города»</w:t>
            </w:r>
          </w:p>
          <w:p w:rsidR="00FD34D9" w:rsidRPr="00E04807" w:rsidRDefault="00FD34D9" w:rsidP="00CB0C5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4807" w:rsidRPr="00E04807" w:rsidTr="00CB0C5B">
        <w:trPr>
          <w:trHeight w:val="538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>01 1 00 00000</w:t>
            </w:r>
          </w:p>
        </w:tc>
        <w:tc>
          <w:tcPr>
            <w:tcW w:w="7371" w:type="dxa"/>
            <w:vAlign w:val="bottom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«Реформирование и модернизация жилищно - коммунального хозяйства города» </w:t>
            </w:r>
          </w:p>
        </w:tc>
      </w:tr>
      <w:tr w:rsidR="00E04807" w:rsidRPr="00E04807" w:rsidTr="00CB0C5B">
        <w:trPr>
          <w:trHeight w:val="777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01 1 01 00000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Основное мероприятие «Устройство и приобретение новых объектов </w:t>
            </w:r>
            <w:r w:rsidRPr="00E048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жилищно - коммунального хозяйства города»</w:t>
            </w:r>
          </w:p>
        </w:tc>
      </w:tr>
      <w:tr w:rsidR="00E04807" w:rsidRPr="00E04807" w:rsidTr="00CB0C5B">
        <w:trPr>
          <w:trHeight w:val="777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01 1 01  24010 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новых освещенных участков улично-дорожной сети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«Реформирование и модернизация жилищно - коммунального хозяйства города»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rPr>
          <w:trHeight w:val="777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01 1 02 00000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Основное мероприятие «Содержание и ремонт объектов </w:t>
            </w:r>
            <w:r w:rsidRPr="00E048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жилищно - коммунального хозяйства города»</w:t>
            </w:r>
          </w:p>
        </w:tc>
      </w:tr>
      <w:tr w:rsidR="00E04807" w:rsidRPr="00E04807" w:rsidTr="00CB0C5B">
        <w:trPr>
          <w:trHeight w:val="551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01 1 02 24020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счет регионального оператора на капитальный ремонт муниципальных квартир, находящихся в многоквартирных домах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«Реформирование и модернизация жилищно - коммунального хозяйства города»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01 1 02 24040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засыпка питьевых колодцев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«Реформирование и модернизация жилищно - коммунального хозяйства города»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01 1 02 24050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объектов коммунальной инфраструктуры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«Реформирование и модернизация жилищно - коммунального хозяйства города»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01 1 02 24110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жилого фонда города Иланский за счет средств местного бюджета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«Реформирование и модернизация жилищно - коммунального хозяйства города»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rPr>
          <w:trHeight w:val="698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01 1 02 </w:t>
            </w:r>
            <w:r w:rsidRPr="00E0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осуществлении (возмещение) 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водоотведения и очистка сточных вод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«Реформирование и модернизация жилищно - коммунального хозяйства города»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rPr>
          <w:trHeight w:val="433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01 1 03 00000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Основное мероприятие «Оформление технической документации, экспертиз на объекты </w:t>
            </w:r>
            <w:r w:rsidRPr="00E048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жилищно - коммунального хозяйства города»</w:t>
            </w:r>
          </w:p>
        </w:tc>
      </w:tr>
      <w:tr w:rsidR="00E04807" w:rsidRPr="00E04807" w:rsidTr="00CB0C5B">
        <w:trPr>
          <w:trHeight w:val="433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01 1 03 24070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схемы сетей теплоснабжения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«Реформирование и модернизация жилищно - коммунального хозяйства города»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rPr>
          <w:trHeight w:val="433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01 1 03 24120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проектно-сметной документации и заключений на объекты муниципальной собственности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«Реформирование и модернизация жилищно - коммунального хозяйства города»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rPr>
          <w:trHeight w:val="433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>01 2 00 00000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"Адресная муниципальная программа по безопасности дорожного движения"</w:t>
            </w:r>
          </w:p>
        </w:tc>
      </w:tr>
      <w:tr w:rsidR="00E04807" w:rsidRPr="00E04807" w:rsidTr="00CB0C5B">
        <w:trPr>
          <w:trHeight w:val="696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01 2 04 00000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«Текущее содержание, ремонт, реконструкция и устройство новых объектов транспортной системы города</w:t>
            </w:r>
            <w:r w:rsidRPr="00E048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E04807" w:rsidRPr="00E04807" w:rsidTr="00CB0C5B">
        <w:trPr>
          <w:trHeight w:val="709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01 2 04 24210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 в рамках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Адресная муниципальная программа по безопасности дорожного движения»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rPr>
          <w:trHeight w:val="673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01 2 04 24240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 улично-дорожной сети в рамках подпрограммы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Адресная муниципальная программа по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безопасности дорожного движения»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rPr>
          <w:trHeight w:val="673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01 2 04 </w:t>
            </w:r>
            <w:r w:rsidRPr="00E0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осуществлению дорожной деятельности в отношении автомобильных дорог общего пользования местного значения в соответствии с решением Губернатора и Правительства Красноярского края за счет средств дорожного фонда Красноярского края за счет средств местного бюджета в рамках подпрограммы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Адресная муниципальная программа по безопасности дорожного движения»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rPr>
          <w:trHeight w:val="673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01 2 04 24320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с гравийно - щебневым покрытием в рамках подпрограммы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Адресная муниципальная программа по безопасности дорожного движения»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01 2 04 </w:t>
            </w:r>
            <w:r w:rsidRPr="00E0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капитальному ремонту автомобильных дорог общего пользования местного значения городских округов с численностью населения менее 90 тысяч человек, городских и сельских поселений   края за счет средств местного бюджета в рамках подпрограммы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Адресная муниципальная программа по безопасности дорожного движения»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01 2 04 73950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соответствии с решением Губернатора и Правительства Красноярского края за счет средств дорожного фонда Красноярского края в рамках подпрограммы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Адресная муниципальная программа по безопасности дорожного движения»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01 2 04 75080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Адресная муниципальная программа по безопасности дорожного движения»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01 2 04 75090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Адресная муниципальная программа по безопасности дорожного движения»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01 2 05 00000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«Обеспечение безопасности дорожного движения в городе</w:t>
            </w:r>
            <w:r w:rsidRPr="00E048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01 2 05 24250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Устройство, содержание и ремонт дорожных знаков в рамках подпрограммы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Адресная муниципальная программа по безопасности дорожного движения»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01 2 05 24490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Софинансирование обустройства пешеходных переходов и нанесения дорожной разметки на автомобильных дорогах общего пользования местного значения за счет средств местного бюджета в рамках подпрограммы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Адресная муниципальная программа по безопасности дорожного движения»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01 2 05 24780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ограждений пешеходных переходов в рамках подпрограммы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Адресная муниципальная программа по безопасности дорожного движения»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01 2 06 00000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«Создание условий для предоставления транспортных услуг населению и организация транспортного обеспечения</w:t>
            </w:r>
            <w:r w:rsidRPr="00E048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E04807" w:rsidRPr="00E04807" w:rsidTr="00CB0C5B">
        <w:trPr>
          <w:trHeight w:val="939"/>
        </w:trPr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01 2 06 25110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убытков от пассажирских перевозок на социально - значимых маршрутах с низкой интенсивностью пассажиропотока в рамках подпрограммы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Адресная муниципальная программа по безопасности дорожного движения»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01 2 </w:t>
            </w: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R3 00000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Федеральный проект «Безопасность дорожного движения»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01 2 </w:t>
            </w:r>
            <w:r w:rsidRPr="00E0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74920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повышение безопасности дорожного движения за счет средств дорожного фонда Красноярского края </w:t>
            </w:r>
            <w:r w:rsidR="00FD5864"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 местного бюджета 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в рамках подпрограммы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Адресная муниципальная программа по безопасности дорожного движения» муниципальной программы «Создание благоприятных условий жизнедеятельности города»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>01 3 00 00000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«За чистый город» 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01 3 07 00000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«Содержание в чистоте территории города</w:t>
            </w:r>
            <w:r w:rsidRPr="00E048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01 3 07</w:t>
            </w: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24400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Уборка мусора на территории города Иланский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"За чистый город"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01 3 07</w:t>
            </w: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24430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контейнеров для сбора твердобытовых отходов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"За чистый город"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01 3 07</w:t>
            </w: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24440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биологических отходов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"За чистый город"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01 3 07</w:t>
            </w: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24540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приобретения контейнеров для сбора твердобытовых отходов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"За чистый город"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01 3 07</w:t>
            </w: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24550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устройства площадок для сбора твердобытовых отходов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"За чистый город"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01 3 07</w:t>
            </w: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74630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(строительство) мест (площадок) накопления отходов потребления и приобретение контейнерного оборудования за счет средств краевого бюджета в рамках подпрограммы "За чистый город"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01 3 08 00000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«Организация благоустройства на территории города</w:t>
            </w:r>
            <w:r w:rsidRPr="00E048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01 3 08 24280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новых тротуаров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"За чистый город"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01 3 08 24290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тротуаров и автобусных остановок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"За чистый город"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01 3 08 24450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Текущее содержание канав, кюветов и водопропускных труб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"За чистый город" муниципальной программы «Создание благоприятных условий жизнедеятельности города»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01 3 08 24460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ветхих тополей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"За чистый город"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01 3 08 24470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водопропускных канав, кюветов, прокладка водопропускных труб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"За чистый город"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01 3 08 24480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наглядной агитации (баннеров, аншлагов, рекламных щитов и конструкций) социального характера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"За чистый город"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01 3 08 24500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демонтаж Новогоднего городка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"За чистый город"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01 3 08 24530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социально-значимых объектов: скверов, парков, мест для принятия солнечных ванн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"За чистый город"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01 3 08 24560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Оплата электроэнергии по уличному освещению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"За чистый город"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>01 4 00 00000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"Выявление и ликвидация аварийного жилищного фонда в городе Иланский"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01  4  09 00000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«</w:t>
            </w:r>
            <w:r w:rsidRPr="00E048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Выявление и ликвидация аварийного жилищного фонда в городе Иланский»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01 4 09 24130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Техническая инвентаризация и получение справок органов технической инвентаризации в рамках подпрограммы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и ликвидация аварийного жилищного фонда в городе Иланский»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FD34D9" w:rsidRPr="00E04807" w:rsidRDefault="00FD34D9" w:rsidP="00CB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01 4 09 24330</w:t>
            </w:r>
          </w:p>
        </w:tc>
        <w:tc>
          <w:tcPr>
            <w:tcW w:w="7371" w:type="dxa"/>
          </w:tcPr>
          <w:p w:rsidR="00FD34D9" w:rsidRPr="00E04807" w:rsidRDefault="00FD34D9" w:rsidP="00CB0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Оценка аварийных жилых помещений в рамках подпрограммы «Выявление и ликвидация аварийного жилищного фонда в городе Иланский»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A46FC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01 4 10 00000</w:t>
            </w:r>
          </w:p>
        </w:tc>
        <w:tc>
          <w:tcPr>
            <w:tcW w:w="7371" w:type="dxa"/>
          </w:tcPr>
          <w:p w:rsidR="00A46FC8" w:rsidRPr="00E04807" w:rsidRDefault="00635E68" w:rsidP="00A46F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«Переселение граждан из аварийного жилищного фонда»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01 4 10 24380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Нотариальные расходы на совершение сделки об изъятии недвижимого имущества в целях обеспечения мероприятий по переселению из аварийного жилищного фонда в рамках подпрограммы «Выявление и ликвидация аварийного жилищного фонда в городе Иланский»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01 4 </w:t>
            </w: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F3</w:t>
            </w: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01 4 </w:t>
            </w:r>
            <w:r w:rsidRPr="00E0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67483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и ликвидация аварийного жилищного фонда в городе Иланский»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01 4 </w:t>
            </w:r>
            <w:r w:rsidRPr="00E0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67484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краевого бюджета в рамках подпрограммы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и ликвидация аварийного жилищного фонда в городе Иланский»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01 4 </w:t>
            </w:r>
            <w:r w:rsidRPr="00E0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3 6748</w:t>
            </w:r>
            <w:r w:rsidRPr="00E0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 в рамках подпрограммы 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и ликвидация аварийного жилищного фонда в городе Иланский»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>01 5 00 00000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"Предупреждение чрезвычайных ситуаций, связанных с эксплуатацией гидротехнических сооружений и обеспечением безопасности на территории муниципального образования г. Иланский" 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01  5 11 00000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«</w:t>
            </w:r>
            <w:r w:rsidRPr="00E048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Предупреждение и ликвидация чрезвычайных ситуаций на территории города Иланский»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01 5 11 24100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Материальное обеспечение мероприятий по тушению пожаров и устранению последствий катаклизмов природного и техногенного характера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"Предупреждение чрезвычайных ситуаций, связанных с эксплуатацией гидротехнических сооружений и обеспечением безопасности на территории муниципального образования г. Иланский"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01 5 11 24700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оформление паспортов ГТС, деклараций безопасности ГТС, страхование, техническое обслуживание ГТС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"Предупреждение чрезвычайных ситуаций, связанных с эксплуатацией гидротехнических сооружений и обеспечением безопасности на территории муниципального образования г. Иланский"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01 5 11 24710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защиты объектов от пожаров на территории города путем создания противопожарных барьеров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"Предупреждение чрезвычайных ситуаций, связанных с эксплуатацией гидротехнических сооружений и обеспечением безопасности на территории муниципального образования г. Иланский"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01 5 11 24720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наглядной агитации по безопасности жизнедеятельности на территории города Иланский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"Предупреждение чрезвычайных ситуаций, связанных с эксплуатацией гидротехнических сооружений и обеспечением безопасности на территории муниципального образования г. Иланский"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01 5 11 24730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наглядной агитации по профилактике терроризма и экстремизма с использованием наглядной агитации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"Предупреждение чрезвычайных ситуаций, связанных с эксплуатацией гидротехнических сооружений и обеспечением безопасности на территории муниципального образования г. Иланский"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01 5 11 24760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Тушение пожаров и устранение последствий катаклизмов природного и техногенного характера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"Предупреждение чрезвычайных ситуаций, связанных с эксплуатацией гидротехнических сооружений и обеспечением безопасности на территории муниципального образования г. Иланский"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"Обеспечение сохранности и повышение эффективности использования объектов муниципальной собственности города" 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01  6 12 00000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«</w:t>
            </w:r>
            <w:r w:rsidRPr="00E048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Проведение мероприятий по приобретению, учету, оформлению и списанию объектов муниципальной собственности муниципального образования город Иланский»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01 6 12 24120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проектно-сметной документации и заключений на объекты муниципальной собственности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"Обеспечение сохранности и повышение эффективности использования объектов муниципальной собственности города"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01 6 12 24160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Оценка рыночной стоимости муниципальных объектов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"Обеспечение сохранности и повышение эффективности использования объектов муниципальной собственности города"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01 6 12 24170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земельных участков, расположенных под объектами муниципальной собственности, под многоквартирными домами, постановка на государственный кадастровый учет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"Обеспечение сохранности и повышение эффективности использования объектов муниципальной собственности города"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01 6 12 24180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Снятие с кадастрового учета снесенных многоквартирных домов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"Обеспечение сохранности и повышение эффективности использования объектов муниципальной собственности города"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rPr>
          <w:trHeight w:val="127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01 6 12 24190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оформление бесхозяйных объектов, расположенных на территории города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"Обеспечение сохранности и повышение эффективности использования объектов муниципальной собственности города»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rPr>
          <w:trHeight w:val="1535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01 6 12 24370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жилых помещений для предоставления гражданам по договору социального найма, в связи с судебными решениями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"Обеспечение сохранности и повышение эффективности использования объектов муниципальной собственности города"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4807" w:rsidRPr="00E04807" w:rsidTr="00CB0C5B">
        <w:trPr>
          <w:trHeight w:val="1535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01 6 12 24660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в муниципальную собственность нежилых помещений, транспортных средств и прочего движимого и недвижимого имущества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"Обеспечение сохранности и повышение эффективности использования объектов муниципальной собственности города"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01  6 13 00000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«</w:t>
            </w:r>
            <w:r w:rsidRPr="00E048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Оплата содержания и ремонт объектов муниципальной собственности муниципального образования город Иланский»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01 6 13 24140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мест захоронения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"Обеспечение сохранности и повышение эффективности использования объектов муниципальной собственности города"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01 6 13 24350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Оплата жилищно – коммунальных услуг за муниципальные квартиры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"Обеспечение сохранности и повышение эффективности использования объектов муниципальной собственности города"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01 6 13 24510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ремонт объектов муниципальной собственности города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"Обеспечение сохранности и повышение эффективности использования объектов муниципальной собственности города"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01 6 13 24520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уличного освещения в рамках подпрограммы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"Обеспечение сохранности и повышение эффективности использования объектов муниципальной собственности города" 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>01 7 00 00000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«Обеспечение реализации муниципальной программы </w:t>
            </w:r>
            <w:r w:rsidRPr="00E04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«Создание благоприятных условий жизнедеятельности города»</w:t>
            </w: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01  7 14 00000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«</w:t>
            </w:r>
            <w:r w:rsidRPr="00E048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Обеспечение деятельности МКУ по УМИ и ВМЗ»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01 7 14 00610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учреждений в рамках подпрограммы «Обеспечение реализации муниципальной программы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благоприятных условий жизнедеятельности города»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067B82" w:rsidRPr="00E04807" w:rsidRDefault="00067B82" w:rsidP="00635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01 7 14 10380</w:t>
            </w:r>
          </w:p>
        </w:tc>
        <w:tc>
          <w:tcPr>
            <w:tcW w:w="7371" w:type="dxa"/>
          </w:tcPr>
          <w:p w:rsidR="00067B82" w:rsidRPr="00E04807" w:rsidRDefault="00067B82" w:rsidP="0006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</w:t>
            </w:r>
            <w:r w:rsidR="00196BD5" w:rsidRPr="00E04807">
              <w:rPr>
                <w:rFonts w:ascii="Times New Roman" w:hAnsi="Times New Roman" w:cs="Times New Roman"/>
                <w:sz w:val="24"/>
                <w:szCs w:val="24"/>
              </w:rPr>
              <w:t>, предусматривающими мероприятия по повышению заработной платы, а также в связи с увеличением</w:t>
            </w:r>
            <w:r w:rsidR="00F15C98"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выплат и (или) выплат, обеспечивающих уровень заработной платы (минимального размера труда) в рамках подпрограммы «Обеспечение реализации муниципальной программы </w:t>
            </w:r>
            <w:r w:rsidR="00F15C98"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благоприятных условий жизнедеятельности города»</w:t>
            </w:r>
            <w:r w:rsidR="00F15C98"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15C98"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«Создание благоприятных условий жизнедеятельности города»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8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02 0 00 00000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80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«Развитие культуры и спорта, организация работы с детьми и молодежью в городе Иланский»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>02 1 00 00000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культуры в городе Иланский» 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02  1 15 00000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«Развитие культуры в городе Иланский</w:t>
            </w:r>
            <w:r w:rsidRPr="00E048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02 1 15 24600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праздничных мероприятий, поздравлений, награждений в рамках подпрограммы «Развитие культуры в городе Иланский»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программы 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«Развитие культуры и спорта, организация работы с детьми и молодежью в городе Иланский»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02 1 15 25020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передачу части полномочий Администрации Иланского района на проведение массовых мероприятий, проводимых муниципальными учреждениями культуры для жителей города в рамках подпрограммы «Развитие культуры в городе Иланский»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программы 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«Развитие культуры и спорта, организация работы с детьми и молодежью в городе Иланский»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>02 2 00 00000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массового спорта в городе Иланский» 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02  2 16 00000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«Развитие массового спорта в городе Иланский</w:t>
            </w:r>
            <w:r w:rsidRPr="00E048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02 2 16 25030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передачу части полномочий Администрации Иланского района на проведение массовых спортивных мероприятий для жителей города в рамках подпрограммы «Развитие массового спорта в городе Иланский»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программы 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«Развитие культуры и спорта, организация работы с детьми и молодежью в городе Иланский»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>02 3 00 00000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«Обеспечение условий реализации программы «Развитие культуры и спорта, организация работы с детьми и молодежью в городе Иланский» и прочие мероприятия» 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02  3 17 00000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E04807" w:rsidRPr="00E04807" w:rsidTr="00CB0C5B"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02 3 17 25040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передачу части полномочий Администрации Иланского района на создание условий для организации досуга и обеспечения жителей поселения услугами организаций культуры в рамках подпрограммы «Обеспечение условий реализации программы «Развитие культуры и спорта, организация работы с детьми и молодежью в городе Иланский» и прочие мероприятия»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программы 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спорта, организация работы с детьми и молодежью в городе Иланский»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02 4 00 00000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«Организация работы с детьми и молодежью в городе Иланский» 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02  4 18 00000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 «Организация работы с детьми и молодежью в городе Иланский»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   02 4 18 24390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передачу части полномочий Администрации Иланского района на организацию работы с детьми и молодежью в городе Иланский в рамках подпрограммы «Организация работы с детьми и молодежью в городе Иланский»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программы 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«Развитие культуры и спорта, организация работы с детьми и молодежью в городе Иланский»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  <w:vAlign w:val="center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371" w:type="dxa"/>
            <w:vAlign w:val="bottom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«Формирование комфортной городской среды города Иланский»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  <w:vAlign w:val="center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7371" w:type="dxa"/>
            <w:vAlign w:val="bottom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«Реализация проектов по формированию современной городской среды в городе Иланский»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  <w:vAlign w:val="center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03 1 19 00000</w:t>
            </w:r>
          </w:p>
        </w:tc>
        <w:tc>
          <w:tcPr>
            <w:tcW w:w="7371" w:type="dxa"/>
            <w:vAlign w:val="center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Основное мероприятие «Реализация </w:t>
            </w: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мероприятий по благоустройству общественных и дворовых территорий города Иланский за счет средств местного бюджета</w:t>
            </w:r>
            <w:r w:rsidRPr="00E048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  <w:vAlign w:val="center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03 1 19 24790</w:t>
            </w:r>
          </w:p>
        </w:tc>
        <w:tc>
          <w:tcPr>
            <w:tcW w:w="7371" w:type="dxa"/>
            <w:vAlign w:val="center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Архитектурное сопровождение проекта по благоустройству общественных территорий в рамках подпрограммы «Реализация проектов по формированию современной городской среды в городе Иланский»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программы 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комфортной городской среды города Иланский»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  <w:vAlign w:val="center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03 1 </w:t>
            </w: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F2 </w:t>
            </w:r>
            <w:r w:rsidRPr="00E048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807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Федеральный проект "Формирование комфортной городской среды"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  <w:vAlign w:val="center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03 1 </w:t>
            </w:r>
            <w:r w:rsidRPr="00E0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 5555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программы формирование современной городской среды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«Реализация проектов по формированию современной городской среды в городе Иланский» 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программы 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480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комфортной городской среды города Иланский»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807">
              <w:rPr>
                <w:rFonts w:ascii="Times New Roman" w:hAnsi="Times New Roman" w:cs="Times New Roman"/>
                <w:b/>
                <w:sz w:val="28"/>
                <w:szCs w:val="28"/>
              </w:rPr>
              <w:t>91 0 00 00000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807">
              <w:rPr>
                <w:rFonts w:ascii="Times New Roman" w:hAnsi="Times New Roman" w:cs="Times New Roman"/>
                <w:b/>
                <w:sz w:val="28"/>
                <w:szCs w:val="28"/>
              </w:rPr>
              <w:t>Непрограммные расходы органов местного самоуправления муниципального образования город Иланский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>91 1 00 00000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органов местного самоуправления муниципального образования город Иланский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91 1 00 00210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 муниципального образования город Иланский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91 1 00 00220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в рамках непрограммных расходов органов местного самоуправления муниципального образования город Иланский 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91 1 00 00230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представительного органа муниципального образования в рамках непрограммных расходов органов местного самоуправления муниципального образования город Иланский  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91 1 00 01110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Пенсии за выслугу лет, выплачиваемые за счет средств местного бюджета муниципальным служащим и выборным должностным лицам в рамках непрограммных расходов органов местного самоуправления муниципального образования город Иланский 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91 1 00 10110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города Иланский в рамках непрограммных расходов органов местного самоуправления муниципального образования город Иланский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F15C98" w:rsidRPr="00E04807" w:rsidRDefault="00F15C9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91 1 00 10380</w:t>
            </w:r>
          </w:p>
        </w:tc>
        <w:tc>
          <w:tcPr>
            <w:tcW w:w="7371" w:type="dxa"/>
          </w:tcPr>
          <w:p w:rsidR="00F15C98" w:rsidRPr="00E04807" w:rsidRDefault="00F15C9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(минимального размера труда) в рамках непрограммных расходов органов местного самоуправления муниципального образования город Иланский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91 1 00 24340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трудового отряда Главы города и, проведения субботников на территории города в рамках непрограммных расходов органов местного самоуправления муниципального образования город Иланский  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91 1 00 24650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материальной помощи населению в рамках непрограммных расходов органов местного самоуправления муниципального образования город Иланский  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91 1 00 24570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средства на софинансирование краевых мероприятий в рамках непрограммных расходов органов местного самоуправления муниципального образования город Иланский  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91 1 00 25050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передачу части полномочий Контрольно-счетному органу Иланского района </w:t>
            </w:r>
            <w:r w:rsidRPr="00E04807">
              <w:rPr>
                <w:rFonts w:ascii="Times New Roman" w:eastAsia="Times New Roman" w:hAnsi="Times New Roman"/>
                <w:bCs/>
                <w:sz w:val="24"/>
              </w:rPr>
              <w:t>на осуществление внешнего муниципального финансового контроля</w:t>
            </w:r>
            <w:r w:rsidRPr="00E04807">
              <w:rPr>
                <w:rFonts w:ascii="Times New Roman" w:eastAsia="Times New Roman" w:hAnsi="Times New Roman"/>
                <w:spacing w:val="-1"/>
                <w:sz w:val="24"/>
              </w:rPr>
              <w:t xml:space="preserve"> над исполнением бюджета</w:t>
            </w:r>
            <w:r w:rsidRPr="00E04807">
              <w:rPr>
                <w:rFonts w:ascii="Times New Roman" w:eastAsia="Times New Roman" w:hAnsi="Times New Roman"/>
                <w:bCs/>
                <w:sz w:val="24"/>
              </w:rPr>
              <w:t xml:space="preserve"> города Иланский</w:t>
            </w: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непрограммных расходов органов местного самоуправления муниципального образования город Иланский  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91 1 00 25060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передачу части полномочий Администрации Иланского района на осуществление градостроительной деятельности в рамках непрограммных расходов органов местного самоуправления муниципального образования город Иланский </w:t>
            </w:r>
          </w:p>
        </w:tc>
      </w:tr>
      <w:tr w:rsidR="00E04807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91 1 00 51180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25 марта 1998 года № 53-ФЗ «О воинской обязанности и военной службе» в рамках непрограммных расходов органов местного самоуправления муниципального образования город Иланский</w:t>
            </w:r>
          </w:p>
        </w:tc>
      </w:tr>
      <w:tr w:rsidR="00635E68" w:rsidRPr="00E04807" w:rsidTr="00CB0C5B">
        <w:trPr>
          <w:trHeight w:val="417"/>
        </w:trPr>
        <w:tc>
          <w:tcPr>
            <w:tcW w:w="1980" w:type="dxa"/>
          </w:tcPr>
          <w:p w:rsidR="00635E68" w:rsidRPr="00E04807" w:rsidRDefault="00635E68" w:rsidP="0063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91 1 00 75140</w:t>
            </w:r>
          </w:p>
        </w:tc>
        <w:tc>
          <w:tcPr>
            <w:tcW w:w="7371" w:type="dxa"/>
          </w:tcPr>
          <w:p w:rsidR="00635E68" w:rsidRPr="00E04807" w:rsidRDefault="00635E68" w:rsidP="0063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807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 муниципального образования город Иланский</w:t>
            </w:r>
          </w:p>
        </w:tc>
      </w:tr>
    </w:tbl>
    <w:p w:rsidR="00FD34D9" w:rsidRPr="00E04807" w:rsidRDefault="00FD34D9" w:rsidP="00FD34D9">
      <w:pPr>
        <w:rPr>
          <w:sz w:val="24"/>
          <w:szCs w:val="24"/>
        </w:rPr>
      </w:pPr>
    </w:p>
    <w:p w:rsidR="00FD34D9" w:rsidRPr="00E04807" w:rsidRDefault="00FD34D9" w:rsidP="00FD34D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04807">
        <w:rPr>
          <w:rFonts w:ascii="Times New Roman" w:eastAsia="Times New Roman" w:hAnsi="Times New Roman" w:cs="Times New Roman"/>
        </w:rPr>
        <w:t xml:space="preserve"> </w:t>
      </w:r>
    </w:p>
    <w:p w:rsidR="00FD34D9" w:rsidRPr="00E04807" w:rsidRDefault="00FD34D9" w:rsidP="00FD34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033932" w:rsidRPr="00E04807" w:rsidRDefault="00033932" w:rsidP="00304133">
      <w:pPr>
        <w:spacing w:after="0" w:line="240" w:lineRule="auto"/>
        <w:jc w:val="right"/>
        <w:rPr>
          <w:sz w:val="24"/>
          <w:szCs w:val="24"/>
        </w:rPr>
      </w:pPr>
    </w:p>
    <w:sectPr w:rsidR="00033932" w:rsidRPr="00E0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91F88"/>
    <w:multiLevelType w:val="hybridMultilevel"/>
    <w:tmpl w:val="F3E0680C"/>
    <w:lvl w:ilvl="0" w:tplc="27A2D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C36EE8"/>
    <w:multiLevelType w:val="multilevel"/>
    <w:tmpl w:val="17EA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1E"/>
    <w:rsid w:val="0000002C"/>
    <w:rsid w:val="0000037B"/>
    <w:rsid w:val="00007C48"/>
    <w:rsid w:val="000164FD"/>
    <w:rsid w:val="000304B0"/>
    <w:rsid w:val="00033932"/>
    <w:rsid w:val="00042959"/>
    <w:rsid w:val="00053596"/>
    <w:rsid w:val="00064E2F"/>
    <w:rsid w:val="00067B82"/>
    <w:rsid w:val="00080B15"/>
    <w:rsid w:val="00083420"/>
    <w:rsid w:val="000855EB"/>
    <w:rsid w:val="000B5388"/>
    <w:rsid w:val="000C556D"/>
    <w:rsid w:val="000D2997"/>
    <w:rsid w:val="000D2C3A"/>
    <w:rsid w:val="000D7AEA"/>
    <w:rsid w:val="00106A29"/>
    <w:rsid w:val="00115B65"/>
    <w:rsid w:val="001240AA"/>
    <w:rsid w:val="00127488"/>
    <w:rsid w:val="00144427"/>
    <w:rsid w:val="00146E03"/>
    <w:rsid w:val="00151C62"/>
    <w:rsid w:val="00162916"/>
    <w:rsid w:val="00165227"/>
    <w:rsid w:val="001659F7"/>
    <w:rsid w:val="001709E3"/>
    <w:rsid w:val="00193F79"/>
    <w:rsid w:val="001949C1"/>
    <w:rsid w:val="00196BD5"/>
    <w:rsid w:val="001A5D4D"/>
    <w:rsid w:val="001A7BF3"/>
    <w:rsid w:val="001B48FD"/>
    <w:rsid w:val="001C36A8"/>
    <w:rsid w:val="00224C6D"/>
    <w:rsid w:val="002316FA"/>
    <w:rsid w:val="00240413"/>
    <w:rsid w:val="00255799"/>
    <w:rsid w:val="00264910"/>
    <w:rsid w:val="00264ADF"/>
    <w:rsid w:val="00271554"/>
    <w:rsid w:val="00276A3F"/>
    <w:rsid w:val="00283845"/>
    <w:rsid w:val="00291D57"/>
    <w:rsid w:val="00292EF7"/>
    <w:rsid w:val="002A4185"/>
    <w:rsid w:val="002B1A1F"/>
    <w:rsid w:val="002B233F"/>
    <w:rsid w:val="002C5A2A"/>
    <w:rsid w:val="002D6996"/>
    <w:rsid w:val="002E1355"/>
    <w:rsid w:val="002E5A3C"/>
    <w:rsid w:val="00304133"/>
    <w:rsid w:val="00305773"/>
    <w:rsid w:val="00307226"/>
    <w:rsid w:val="00311E52"/>
    <w:rsid w:val="00314063"/>
    <w:rsid w:val="003231AB"/>
    <w:rsid w:val="00323D13"/>
    <w:rsid w:val="003527C4"/>
    <w:rsid w:val="003741A8"/>
    <w:rsid w:val="00394549"/>
    <w:rsid w:val="003959B5"/>
    <w:rsid w:val="00397436"/>
    <w:rsid w:val="003A4B04"/>
    <w:rsid w:val="003B1B34"/>
    <w:rsid w:val="003C05AC"/>
    <w:rsid w:val="003D3623"/>
    <w:rsid w:val="003D5107"/>
    <w:rsid w:val="003E3356"/>
    <w:rsid w:val="003E5318"/>
    <w:rsid w:val="00400BBC"/>
    <w:rsid w:val="00402AE4"/>
    <w:rsid w:val="00405B7B"/>
    <w:rsid w:val="00425B5F"/>
    <w:rsid w:val="00427F5B"/>
    <w:rsid w:val="00431A5D"/>
    <w:rsid w:val="00432BED"/>
    <w:rsid w:val="0043451C"/>
    <w:rsid w:val="00443486"/>
    <w:rsid w:val="00452E70"/>
    <w:rsid w:val="0045522D"/>
    <w:rsid w:val="00457B4C"/>
    <w:rsid w:val="004645F6"/>
    <w:rsid w:val="004741AE"/>
    <w:rsid w:val="004744B4"/>
    <w:rsid w:val="00487FE2"/>
    <w:rsid w:val="00496766"/>
    <w:rsid w:val="004A28F9"/>
    <w:rsid w:val="004A38D0"/>
    <w:rsid w:val="004B148A"/>
    <w:rsid w:val="004B46D3"/>
    <w:rsid w:val="004C5CBA"/>
    <w:rsid w:val="004C6930"/>
    <w:rsid w:val="004C7039"/>
    <w:rsid w:val="004E1265"/>
    <w:rsid w:val="004E1E13"/>
    <w:rsid w:val="00500874"/>
    <w:rsid w:val="005168D9"/>
    <w:rsid w:val="00522D91"/>
    <w:rsid w:val="00532513"/>
    <w:rsid w:val="005411A9"/>
    <w:rsid w:val="00542F4F"/>
    <w:rsid w:val="005549A4"/>
    <w:rsid w:val="005753D7"/>
    <w:rsid w:val="005764F2"/>
    <w:rsid w:val="00576BAF"/>
    <w:rsid w:val="00580A53"/>
    <w:rsid w:val="00597DA4"/>
    <w:rsid w:val="005B50E0"/>
    <w:rsid w:val="005C737F"/>
    <w:rsid w:val="005C757A"/>
    <w:rsid w:val="005F29CD"/>
    <w:rsid w:val="006124AC"/>
    <w:rsid w:val="00627671"/>
    <w:rsid w:val="006307B7"/>
    <w:rsid w:val="00632D6E"/>
    <w:rsid w:val="00635E68"/>
    <w:rsid w:val="00637ABE"/>
    <w:rsid w:val="0065361A"/>
    <w:rsid w:val="006575DE"/>
    <w:rsid w:val="00665DC0"/>
    <w:rsid w:val="00665FF6"/>
    <w:rsid w:val="00672BE8"/>
    <w:rsid w:val="0069375C"/>
    <w:rsid w:val="00693DDE"/>
    <w:rsid w:val="006A56C6"/>
    <w:rsid w:val="006C4104"/>
    <w:rsid w:val="006E0271"/>
    <w:rsid w:val="006E1AF4"/>
    <w:rsid w:val="00701E11"/>
    <w:rsid w:val="00710814"/>
    <w:rsid w:val="007168E3"/>
    <w:rsid w:val="00723382"/>
    <w:rsid w:val="007363EB"/>
    <w:rsid w:val="00742199"/>
    <w:rsid w:val="00756B6D"/>
    <w:rsid w:val="00757162"/>
    <w:rsid w:val="00757F12"/>
    <w:rsid w:val="00760797"/>
    <w:rsid w:val="007702A6"/>
    <w:rsid w:val="007718DB"/>
    <w:rsid w:val="00771E28"/>
    <w:rsid w:val="00787B95"/>
    <w:rsid w:val="00797C89"/>
    <w:rsid w:val="007B4028"/>
    <w:rsid w:val="007C0CA7"/>
    <w:rsid w:val="007D55DB"/>
    <w:rsid w:val="007D5C08"/>
    <w:rsid w:val="007E3091"/>
    <w:rsid w:val="007F05A8"/>
    <w:rsid w:val="0080004D"/>
    <w:rsid w:val="00800141"/>
    <w:rsid w:val="008155A5"/>
    <w:rsid w:val="008158F3"/>
    <w:rsid w:val="008204C2"/>
    <w:rsid w:val="008211DB"/>
    <w:rsid w:val="008453C2"/>
    <w:rsid w:val="00865C10"/>
    <w:rsid w:val="0087416C"/>
    <w:rsid w:val="00881001"/>
    <w:rsid w:val="0088166C"/>
    <w:rsid w:val="0088629E"/>
    <w:rsid w:val="00892C0A"/>
    <w:rsid w:val="008A176E"/>
    <w:rsid w:val="008A1C52"/>
    <w:rsid w:val="008A53B3"/>
    <w:rsid w:val="008A558C"/>
    <w:rsid w:val="008C2D47"/>
    <w:rsid w:val="008C6022"/>
    <w:rsid w:val="008D5CF4"/>
    <w:rsid w:val="008D764F"/>
    <w:rsid w:val="008E047E"/>
    <w:rsid w:val="008F5C75"/>
    <w:rsid w:val="00904878"/>
    <w:rsid w:val="009077E7"/>
    <w:rsid w:val="00917BDA"/>
    <w:rsid w:val="00924DDF"/>
    <w:rsid w:val="009436B3"/>
    <w:rsid w:val="009506B1"/>
    <w:rsid w:val="00951A1E"/>
    <w:rsid w:val="00954D3C"/>
    <w:rsid w:val="00957CD7"/>
    <w:rsid w:val="0096567D"/>
    <w:rsid w:val="00972CFA"/>
    <w:rsid w:val="00972E47"/>
    <w:rsid w:val="0098786D"/>
    <w:rsid w:val="009B6D24"/>
    <w:rsid w:val="009C1419"/>
    <w:rsid w:val="009C160D"/>
    <w:rsid w:val="009C494F"/>
    <w:rsid w:val="009D4FE3"/>
    <w:rsid w:val="009E628B"/>
    <w:rsid w:val="009F1D6E"/>
    <w:rsid w:val="00A23B9D"/>
    <w:rsid w:val="00A32A38"/>
    <w:rsid w:val="00A46FC8"/>
    <w:rsid w:val="00A5697C"/>
    <w:rsid w:val="00A66AB9"/>
    <w:rsid w:val="00A852E4"/>
    <w:rsid w:val="00A924C0"/>
    <w:rsid w:val="00A94168"/>
    <w:rsid w:val="00A968F9"/>
    <w:rsid w:val="00AA002B"/>
    <w:rsid w:val="00AB7228"/>
    <w:rsid w:val="00AD0B0C"/>
    <w:rsid w:val="00AD704E"/>
    <w:rsid w:val="00AE4F15"/>
    <w:rsid w:val="00B006B8"/>
    <w:rsid w:val="00B412C7"/>
    <w:rsid w:val="00B50243"/>
    <w:rsid w:val="00B526FA"/>
    <w:rsid w:val="00B73C3E"/>
    <w:rsid w:val="00B82C1F"/>
    <w:rsid w:val="00B841AB"/>
    <w:rsid w:val="00B8559C"/>
    <w:rsid w:val="00BA26B7"/>
    <w:rsid w:val="00BB3BED"/>
    <w:rsid w:val="00BC1ED2"/>
    <w:rsid w:val="00BC6145"/>
    <w:rsid w:val="00BD4FD1"/>
    <w:rsid w:val="00BE088B"/>
    <w:rsid w:val="00BE28F4"/>
    <w:rsid w:val="00BE540E"/>
    <w:rsid w:val="00BE744C"/>
    <w:rsid w:val="00BF05C2"/>
    <w:rsid w:val="00BF7233"/>
    <w:rsid w:val="00C077C1"/>
    <w:rsid w:val="00C24919"/>
    <w:rsid w:val="00C274D5"/>
    <w:rsid w:val="00C37824"/>
    <w:rsid w:val="00C52974"/>
    <w:rsid w:val="00C678AC"/>
    <w:rsid w:val="00C73E08"/>
    <w:rsid w:val="00C809DC"/>
    <w:rsid w:val="00C90208"/>
    <w:rsid w:val="00CB421E"/>
    <w:rsid w:val="00CC4210"/>
    <w:rsid w:val="00CD624B"/>
    <w:rsid w:val="00CD7DF6"/>
    <w:rsid w:val="00CF40AA"/>
    <w:rsid w:val="00D00243"/>
    <w:rsid w:val="00D0359F"/>
    <w:rsid w:val="00D13C4E"/>
    <w:rsid w:val="00D15BC4"/>
    <w:rsid w:val="00D300C6"/>
    <w:rsid w:val="00D4356D"/>
    <w:rsid w:val="00D517CE"/>
    <w:rsid w:val="00D54039"/>
    <w:rsid w:val="00D91489"/>
    <w:rsid w:val="00DD0F04"/>
    <w:rsid w:val="00DD1624"/>
    <w:rsid w:val="00DD6AF4"/>
    <w:rsid w:val="00DD7920"/>
    <w:rsid w:val="00DF0A77"/>
    <w:rsid w:val="00DF33C7"/>
    <w:rsid w:val="00DF4021"/>
    <w:rsid w:val="00DF659D"/>
    <w:rsid w:val="00E04807"/>
    <w:rsid w:val="00E06137"/>
    <w:rsid w:val="00E120B4"/>
    <w:rsid w:val="00E25EBB"/>
    <w:rsid w:val="00E25F4F"/>
    <w:rsid w:val="00E44C75"/>
    <w:rsid w:val="00E540CA"/>
    <w:rsid w:val="00E71F3E"/>
    <w:rsid w:val="00E71F4A"/>
    <w:rsid w:val="00E83A37"/>
    <w:rsid w:val="00E8680F"/>
    <w:rsid w:val="00EA2EEC"/>
    <w:rsid w:val="00EC3D76"/>
    <w:rsid w:val="00EC6E36"/>
    <w:rsid w:val="00EF4361"/>
    <w:rsid w:val="00F026F2"/>
    <w:rsid w:val="00F15C98"/>
    <w:rsid w:val="00F16F49"/>
    <w:rsid w:val="00F225FC"/>
    <w:rsid w:val="00F31439"/>
    <w:rsid w:val="00F33D6C"/>
    <w:rsid w:val="00F37364"/>
    <w:rsid w:val="00F51C26"/>
    <w:rsid w:val="00F552CB"/>
    <w:rsid w:val="00F56734"/>
    <w:rsid w:val="00F90E4C"/>
    <w:rsid w:val="00F94B6E"/>
    <w:rsid w:val="00FA5648"/>
    <w:rsid w:val="00FA5B14"/>
    <w:rsid w:val="00FB11B9"/>
    <w:rsid w:val="00FB1617"/>
    <w:rsid w:val="00FD2064"/>
    <w:rsid w:val="00FD34D9"/>
    <w:rsid w:val="00FD5864"/>
    <w:rsid w:val="00FE1693"/>
    <w:rsid w:val="00FE7270"/>
    <w:rsid w:val="00FF5157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5A370-9EE0-4C62-9183-35AF3E0C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9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4F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0002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9F5E-068E-47AA-A5D2-2F8DAFE4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15</Pages>
  <Words>4487</Words>
  <Characters>25581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Grishan</cp:lastModifiedBy>
  <cp:revision>38</cp:revision>
  <cp:lastPrinted>2018-11-07T00:54:00Z</cp:lastPrinted>
  <dcterms:created xsi:type="dcterms:W3CDTF">2019-03-07T03:01:00Z</dcterms:created>
  <dcterms:modified xsi:type="dcterms:W3CDTF">2019-10-03T03:30:00Z</dcterms:modified>
</cp:coreProperties>
</file>