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C" w:rsidRPr="00D83004" w:rsidRDefault="005711DC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5711DC" w:rsidRPr="00D83004" w:rsidRDefault="005711DC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</w:t>
      </w:r>
      <w:proofErr w:type="gramStart"/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>ГОРОДА  ИЛАНСКИЙ</w:t>
      </w:r>
      <w:proofErr w:type="gramEnd"/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11DC" w:rsidRPr="00D83004" w:rsidRDefault="005711DC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>ИЛАНСКОГО  РАЙОНА</w:t>
      </w:r>
      <w:proofErr w:type="gramEnd"/>
    </w:p>
    <w:p w:rsidR="005711DC" w:rsidRPr="00D83004" w:rsidRDefault="005711DC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>КРАСНОЯРСКОГО  КРАЯ</w:t>
      </w:r>
      <w:proofErr w:type="gramEnd"/>
    </w:p>
    <w:p w:rsidR="005711DC" w:rsidRPr="00D83004" w:rsidRDefault="005711DC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1DC" w:rsidRPr="00D83004" w:rsidRDefault="005711DC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0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59224E" w:rsidRDefault="0059224E" w:rsidP="0057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1DC" w:rsidRPr="00C545E2" w:rsidRDefault="005711DC" w:rsidP="0057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DC" w:rsidRDefault="00860412" w:rsidP="0057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D83004">
        <w:rPr>
          <w:rFonts w:ascii="Times New Roman" w:hAnsi="Times New Roman" w:cs="Times New Roman"/>
          <w:sz w:val="24"/>
          <w:szCs w:val="24"/>
        </w:rPr>
        <w:t>.12.</w:t>
      </w:r>
      <w:r w:rsidR="005711DC" w:rsidRPr="00C545E2">
        <w:rPr>
          <w:rFonts w:ascii="Times New Roman" w:hAnsi="Times New Roman" w:cs="Times New Roman"/>
          <w:sz w:val="24"/>
          <w:szCs w:val="24"/>
        </w:rPr>
        <w:t>201</w:t>
      </w:r>
      <w:r w:rsidR="0027294C">
        <w:rPr>
          <w:rFonts w:ascii="Times New Roman" w:hAnsi="Times New Roman" w:cs="Times New Roman"/>
          <w:sz w:val="24"/>
          <w:szCs w:val="24"/>
        </w:rPr>
        <w:t>9</w:t>
      </w:r>
      <w:r w:rsidR="005711DC" w:rsidRPr="00C545E2">
        <w:rPr>
          <w:rFonts w:ascii="Times New Roman" w:hAnsi="Times New Roman" w:cs="Times New Roman"/>
          <w:sz w:val="24"/>
          <w:szCs w:val="24"/>
        </w:rPr>
        <w:t xml:space="preserve"> </w:t>
      </w:r>
      <w:r w:rsidR="00D830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11DC" w:rsidRPr="00C545E2">
        <w:rPr>
          <w:rFonts w:ascii="Times New Roman" w:hAnsi="Times New Roman" w:cs="Times New Roman"/>
          <w:sz w:val="24"/>
          <w:szCs w:val="24"/>
        </w:rPr>
        <w:t xml:space="preserve"> </w:t>
      </w:r>
      <w:r w:rsidR="005711DC" w:rsidRPr="00C545E2">
        <w:rPr>
          <w:rFonts w:ascii="Times New Roman" w:eastAsia="Times New Roman" w:hAnsi="Times New Roman" w:cs="Times New Roman"/>
          <w:sz w:val="24"/>
          <w:szCs w:val="24"/>
        </w:rPr>
        <w:t xml:space="preserve">                    г. Иланский                 </w:t>
      </w:r>
      <w:r w:rsidR="00D830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D83004">
        <w:rPr>
          <w:rFonts w:ascii="Times New Roman" w:eastAsia="Times New Roman" w:hAnsi="Times New Roman" w:cs="Times New Roman"/>
          <w:sz w:val="24"/>
          <w:szCs w:val="24"/>
        </w:rPr>
        <w:t>№  834</w:t>
      </w:r>
      <w:proofErr w:type="gramEnd"/>
    </w:p>
    <w:p w:rsidR="0059224E" w:rsidRPr="00C545E2" w:rsidRDefault="0059224E" w:rsidP="0057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DC" w:rsidRPr="00C545E2" w:rsidRDefault="005711DC" w:rsidP="0057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5711DC" w:rsidRPr="00C545E2" w:rsidTr="00561BD8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711DC" w:rsidRPr="00C545E2" w:rsidRDefault="005711DC" w:rsidP="001F7D02">
            <w:pPr>
              <w:spacing w:after="0" w:line="240" w:lineRule="auto"/>
              <w:ind w:left="175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</w:t>
            </w:r>
            <w:r w:rsidR="00C22E0C"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54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администрации города</w:t>
            </w:r>
            <w:r w:rsidR="00533004"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Иланский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F7D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7D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33004"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7D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1F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1F7D02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Положения о ведении муниципальной долговой книги города Иланский</w:t>
            </w:r>
            <w:r w:rsidRPr="00C545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D02" w:rsidRPr="00C545E2" w:rsidTr="00561BD8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F7D02" w:rsidRPr="00C545E2" w:rsidRDefault="001F7D02" w:rsidP="001F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1DC" w:rsidRPr="00C545E2" w:rsidRDefault="005711DC" w:rsidP="00C5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DC" w:rsidRPr="00E86F90" w:rsidRDefault="000F79D4" w:rsidP="00E86F9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r w:rsidR="00FC2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FC2B8A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="001F7D02">
        <w:rPr>
          <w:rFonts w:ascii="Times New Roman" w:eastAsia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</w:t>
      </w:r>
      <w:r>
        <w:rPr>
          <w:rFonts w:ascii="Times New Roman" w:hAnsi="Times New Roman" w:cs="Times New Roman"/>
          <w:sz w:val="24"/>
          <w:szCs w:val="24"/>
        </w:rPr>
        <w:t>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1EE">
        <w:rPr>
          <w:rFonts w:ascii="Times New Roman" w:eastAsia="Times New Roman" w:hAnsi="Times New Roman" w:cs="Times New Roman"/>
          <w:sz w:val="24"/>
          <w:szCs w:val="24"/>
        </w:rPr>
        <w:t>ст.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E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, 18</w:t>
      </w:r>
      <w:r w:rsidRPr="005B41EE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город Иланский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Иланского района Красноярского края</w:t>
      </w:r>
      <w:r w:rsidR="005711DC" w:rsidRPr="00C545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1DC" w:rsidRPr="00E86F9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86042" w:rsidRPr="00C545E2" w:rsidRDefault="00986042" w:rsidP="00C54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DC" w:rsidRPr="00C545E2" w:rsidRDefault="005711DC" w:rsidP="00C54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E2">
        <w:rPr>
          <w:rFonts w:ascii="Times New Roman" w:hAnsi="Times New Roman" w:cs="Times New Roman"/>
          <w:sz w:val="24"/>
          <w:szCs w:val="24"/>
        </w:rPr>
        <w:t xml:space="preserve">1. </w:t>
      </w:r>
      <w:r w:rsidRPr="00C545E2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786A01" w:rsidRPr="00C545E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45E2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города</w:t>
      </w:r>
      <w:r w:rsidR="00656AB9" w:rsidRPr="00C545E2">
        <w:rPr>
          <w:rFonts w:ascii="Times New Roman" w:eastAsia="Times New Roman" w:hAnsi="Times New Roman" w:cs="Times New Roman"/>
          <w:sz w:val="24"/>
          <w:szCs w:val="24"/>
        </w:rPr>
        <w:t xml:space="preserve"> Иланский</w:t>
      </w:r>
      <w:r w:rsidRPr="00C54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CF6" w:rsidRPr="00C545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7D0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D0CF6" w:rsidRPr="00C545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D0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D0CF6" w:rsidRPr="00C545E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F7D02">
        <w:rPr>
          <w:rFonts w:ascii="Times New Roman" w:eastAsia="Times New Roman" w:hAnsi="Times New Roman" w:cs="Times New Roman"/>
          <w:sz w:val="24"/>
          <w:szCs w:val="24"/>
        </w:rPr>
        <w:t>7 г. № 202</w:t>
      </w:r>
      <w:r w:rsidR="003D0CF6" w:rsidRPr="00C54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02" w:rsidRPr="00C545E2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1F7D02">
        <w:rPr>
          <w:rFonts w:ascii="Times New Roman" w:eastAsia="Times New Roman" w:hAnsi="Times New Roman" w:cs="Times New Roman"/>
          <w:sz w:val="24"/>
          <w:szCs w:val="24"/>
        </w:rPr>
        <w:t>б утверждении Положения о ведении муниципальной долговой книги города Иланский</w:t>
      </w:r>
      <w:r w:rsidR="001F7D02" w:rsidRPr="00C545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545E2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8F2B42" w:rsidRDefault="008F2B42" w:rsidP="00C54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DC" w:rsidRPr="00652CCA" w:rsidRDefault="001F7D02" w:rsidP="00652CCA">
      <w:pPr>
        <w:pStyle w:val="a7"/>
        <w:numPr>
          <w:ilvl w:val="1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CCA">
        <w:rPr>
          <w:rFonts w:ascii="Times New Roman" w:eastAsia="Times New Roman" w:hAnsi="Times New Roman" w:cs="Times New Roman"/>
          <w:sz w:val="24"/>
          <w:szCs w:val="24"/>
        </w:rPr>
        <w:t>Пункт 3 постановления администрации города Иланский изложить в следующей редакции</w:t>
      </w:r>
      <w:r w:rsidR="00652CCA" w:rsidRPr="00652C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610F">
        <w:rPr>
          <w:rFonts w:ascii="Times New Roman" w:eastAsia="Times New Roman" w:hAnsi="Times New Roman" w:cs="Times New Roman"/>
          <w:sz w:val="24"/>
          <w:szCs w:val="24"/>
        </w:rPr>
        <w:t xml:space="preserve">«3. </w:t>
      </w:r>
      <w:r w:rsidR="00652CCA" w:rsidRPr="00652CCA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газете «Иланский вести», и подлежит размещению на официальном Интернет-сайте администрации города Иланский Иланского района Красноярского края</w:t>
      </w:r>
      <w:r w:rsidR="00B661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2CCA" w:rsidRPr="00652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CCA" w:rsidRDefault="00B6610F" w:rsidP="00652CCA">
      <w:pPr>
        <w:pStyle w:val="a7"/>
        <w:numPr>
          <w:ilvl w:val="1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Положении, утвержденном П</w:t>
      </w:r>
      <w:r w:rsidR="00652CCA">
        <w:rPr>
          <w:rFonts w:ascii="Times New Roman" w:eastAsia="Times New Roman" w:hAnsi="Times New Roman" w:cs="Times New Roman"/>
          <w:sz w:val="24"/>
          <w:szCs w:val="24"/>
        </w:rPr>
        <w:t>риложением</w:t>
      </w:r>
      <w:r w:rsidR="00E8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C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Иланский от 02.03.2017 г. № 202 «Об утверждении Положения о ведении муниципальной долговой книги города Иланский» пункт 2.6 раздела 2 исключить.</w:t>
      </w:r>
    </w:p>
    <w:p w:rsidR="00D15F9B" w:rsidRPr="00652CCA" w:rsidRDefault="00D15F9B" w:rsidP="00652CCA">
      <w:pPr>
        <w:pStyle w:val="a7"/>
        <w:numPr>
          <w:ilvl w:val="1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Положении, утвержденном Приложением к постановлению администрации города Иланский от 02.03.2017 г. № 202 «Об утверждении Положения о ведении муниципальной долговой книги города Иланский» пункт 3.2 раздела 3 </w:t>
      </w:r>
      <w:r w:rsidR="00A0402D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«3.2. Информация о долговых обязательствах, отраженных в муниципальной долговой книге, подлежит передаче в финансовый орган – Министерство финансов Красноярского края. </w:t>
      </w:r>
      <w:r w:rsidR="00CE3D76">
        <w:rPr>
          <w:rFonts w:ascii="Times New Roman" w:eastAsia="Times New Roman" w:hAnsi="Times New Roman" w:cs="Times New Roman"/>
          <w:sz w:val="24"/>
          <w:szCs w:val="24"/>
        </w:rPr>
        <w:t xml:space="preserve">Финансово-бюджетный отдел предоставляет вышеуказанную информацию </w:t>
      </w:r>
      <w:r w:rsidR="00E9376E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казенное учреждение «Финансовое управление Администрации Иланского района Красноярского края», которое в дальнейшем передает информацию </w:t>
      </w:r>
      <w:r w:rsidR="002046E0">
        <w:rPr>
          <w:rFonts w:ascii="Times New Roman" w:eastAsia="Times New Roman" w:hAnsi="Times New Roman" w:cs="Times New Roman"/>
          <w:sz w:val="24"/>
          <w:szCs w:val="24"/>
        </w:rPr>
        <w:t xml:space="preserve">о долговых обязательствах в Министерство финансов Красноярского края. </w:t>
      </w:r>
      <w:r w:rsidR="00A0402D">
        <w:rPr>
          <w:rFonts w:ascii="Times New Roman" w:eastAsia="Times New Roman" w:hAnsi="Times New Roman" w:cs="Times New Roman"/>
          <w:sz w:val="24"/>
          <w:szCs w:val="24"/>
        </w:rPr>
        <w:t>Состав информации, порядок и сроки ее передачи устанавливаются вышеуказанным финансовым органом субъекта Российской Федерации».</w:t>
      </w:r>
    </w:p>
    <w:p w:rsidR="00A84618" w:rsidRPr="00C545E2" w:rsidRDefault="00A84618" w:rsidP="00C54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4" w:rsidRDefault="000F79D4" w:rsidP="000F79D4">
      <w:pPr>
        <w:tabs>
          <w:tab w:val="num" w:pos="0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D5A96">
        <w:rPr>
          <w:rFonts w:ascii="Times New Roman" w:eastAsia="Times New Roman" w:hAnsi="Times New Roman" w:cs="Times New Roman"/>
          <w:sz w:val="24"/>
          <w:szCs w:val="24"/>
        </w:rPr>
        <w:t xml:space="preserve">В остальной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5A9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Иланский от </w:t>
      </w:r>
      <w:r w:rsidR="00A0402D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402D">
        <w:rPr>
          <w:rFonts w:ascii="Times New Roman" w:eastAsia="Times New Roman" w:hAnsi="Times New Roman" w:cs="Times New Roman"/>
          <w:sz w:val="24"/>
          <w:szCs w:val="24"/>
        </w:rPr>
        <w:t>03.2017 года №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96">
        <w:rPr>
          <w:rFonts w:ascii="Times New Roman" w:eastAsia="Times New Roman" w:hAnsi="Times New Roman" w:cs="Times New Roman"/>
          <w:sz w:val="24"/>
          <w:szCs w:val="24"/>
        </w:rPr>
        <w:t>оставить без изменений.</w:t>
      </w:r>
    </w:p>
    <w:p w:rsidR="000F79D4" w:rsidRPr="00AD5A96" w:rsidRDefault="000F79D4" w:rsidP="000F79D4">
      <w:pPr>
        <w:tabs>
          <w:tab w:val="num" w:pos="0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4" w:rsidRDefault="000F79D4" w:rsidP="000F79D4">
      <w:pPr>
        <w:tabs>
          <w:tab w:val="num" w:pos="0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начальника финансово-бюджетного отдела администрации города Иланский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Гришан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 w:rsidRPr="00AD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9D4" w:rsidRDefault="000F79D4" w:rsidP="000F79D4">
      <w:pPr>
        <w:tabs>
          <w:tab w:val="num" w:pos="0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02D" w:rsidRPr="00A0402D" w:rsidRDefault="00A0402D" w:rsidP="00A0402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2D">
        <w:rPr>
          <w:rFonts w:ascii="Times New Roman" w:eastAsia="Times New Roman" w:hAnsi="Times New Roman" w:cs="Times New Roman"/>
          <w:sz w:val="24"/>
          <w:szCs w:val="24"/>
        </w:rPr>
        <w:lastRenderedPageBreak/>
        <w:t>4. Постановление вступает в силу в день, следующий за днем его официального опубликования в газете «Иланский вести», и подлежит размещению на официальном Интернет-сайте администрации города Иланский Иланского района Красноярского края.</w:t>
      </w:r>
    </w:p>
    <w:p w:rsidR="000F79D4" w:rsidRPr="00AD5A96" w:rsidRDefault="000F79D4" w:rsidP="000F79D4">
      <w:pPr>
        <w:tabs>
          <w:tab w:val="num" w:pos="0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4" w:rsidRDefault="000F79D4" w:rsidP="000F79D4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4" w:rsidRDefault="000F79D4" w:rsidP="000F79D4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4" w:rsidRDefault="000F79D4" w:rsidP="000F79D4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4" w:rsidRPr="005B41EE" w:rsidRDefault="000F79D4" w:rsidP="000F79D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41EE">
        <w:rPr>
          <w:rFonts w:ascii="Times New Roman" w:eastAsia="Times New Roman" w:hAnsi="Times New Roman" w:cs="Times New Roman"/>
          <w:sz w:val="24"/>
          <w:szCs w:val="24"/>
        </w:rPr>
        <w:t>Глава города</w:t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1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В.В. Максаков</w:t>
      </w:r>
    </w:p>
    <w:p w:rsidR="000F79D4" w:rsidRDefault="000F79D4" w:rsidP="000F79D4">
      <w:pPr>
        <w:ind w:right="140" w:firstLine="851"/>
        <w:jc w:val="both"/>
      </w:pPr>
    </w:p>
    <w:p w:rsidR="003B5BE6" w:rsidRDefault="003B5BE6" w:rsidP="0044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BE6" w:rsidRDefault="003B5BE6" w:rsidP="0044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5BE6" w:rsidSect="00440A3E">
      <w:headerReference w:type="even" r:id="rId7"/>
      <w:headerReference w:type="default" r:id="rId8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B6" w:rsidRDefault="00AF7FB6" w:rsidP="00CA4228">
      <w:pPr>
        <w:spacing w:after="0" w:line="240" w:lineRule="auto"/>
      </w:pPr>
      <w:r>
        <w:separator/>
      </w:r>
    </w:p>
  </w:endnote>
  <w:endnote w:type="continuationSeparator" w:id="0">
    <w:p w:rsidR="00AF7FB6" w:rsidRDefault="00AF7FB6" w:rsidP="00C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B6" w:rsidRDefault="00AF7FB6" w:rsidP="00CA4228">
      <w:pPr>
        <w:spacing w:after="0" w:line="240" w:lineRule="auto"/>
      </w:pPr>
      <w:r>
        <w:separator/>
      </w:r>
    </w:p>
  </w:footnote>
  <w:footnote w:type="continuationSeparator" w:id="0">
    <w:p w:rsidR="00AF7FB6" w:rsidRDefault="00AF7FB6" w:rsidP="00C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2C" w:rsidRDefault="00515E4C" w:rsidP="00AF3B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4F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B2C" w:rsidRDefault="00AF7F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2C" w:rsidRDefault="00AF7F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109"/>
    <w:multiLevelType w:val="multilevel"/>
    <w:tmpl w:val="469C48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15B"/>
    <w:rsid w:val="000D1633"/>
    <w:rsid w:val="000D18D2"/>
    <w:rsid w:val="000F79D4"/>
    <w:rsid w:val="0013153F"/>
    <w:rsid w:val="001666D7"/>
    <w:rsid w:val="00183C1F"/>
    <w:rsid w:val="001A1F21"/>
    <w:rsid w:val="001B196D"/>
    <w:rsid w:val="001F7D02"/>
    <w:rsid w:val="002046E0"/>
    <w:rsid w:val="002464BA"/>
    <w:rsid w:val="0027294C"/>
    <w:rsid w:val="002827F2"/>
    <w:rsid w:val="002A27F3"/>
    <w:rsid w:val="002B4F7F"/>
    <w:rsid w:val="003478D7"/>
    <w:rsid w:val="00391377"/>
    <w:rsid w:val="003B5BE6"/>
    <w:rsid w:val="003C015B"/>
    <w:rsid w:val="003C336B"/>
    <w:rsid w:val="003D0CF6"/>
    <w:rsid w:val="003D781F"/>
    <w:rsid w:val="0042117D"/>
    <w:rsid w:val="00440A3E"/>
    <w:rsid w:val="00443756"/>
    <w:rsid w:val="00462A20"/>
    <w:rsid w:val="004A0422"/>
    <w:rsid w:val="005049FB"/>
    <w:rsid w:val="00515E4C"/>
    <w:rsid w:val="00530F91"/>
    <w:rsid w:val="00533004"/>
    <w:rsid w:val="00535E8F"/>
    <w:rsid w:val="00560627"/>
    <w:rsid w:val="00561BD8"/>
    <w:rsid w:val="005711DC"/>
    <w:rsid w:val="0059224E"/>
    <w:rsid w:val="005D2DDF"/>
    <w:rsid w:val="005E1977"/>
    <w:rsid w:val="00652CCA"/>
    <w:rsid w:val="00656AB9"/>
    <w:rsid w:val="00684FC1"/>
    <w:rsid w:val="006E457B"/>
    <w:rsid w:val="006F31FE"/>
    <w:rsid w:val="0072674E"/>
    <w:rsid w:val="00786A01"/>
    <w:rsid w:val="007929BF"/>
    <w:rsid w:val="007A1088"/>
    <w:rsid w:val="00810C0F"/>
    <w:rsid w:val="00834230"/>
    <w:rsid w:val="00845375"/>
    <w:rsid w:val="00853244"/>
    <w:rsid w:val="00860412"/>
    <w:rsid w:val="00882ECD"/>
    <w:rsid w:val="008C4594"/>
    <w:rsid w:val="008F2B42"/>
    <w:rsid w:val="0091625D"/>
    <w:rsid w:val="0094320B"/>
    <w:rsid w:val="00961604"/>
    <w:rsid w:val="00972C27"/>
    <w:rsid w:val="00986042"/>
    <w:rsid w:val="00986CAE"/>
    <w:rsid w:val="009D40BF"/>
    <w:rsid w:val="009D4F94"/>
    <w:rsid w:val="009F0949"/>
    <w:rsid w:val="009F27A2"/>
    <w:rsid w:val="00A0402D"/>
    <w:rsid w:val="00A14794"/>
    <w:rsid w:val="00A22E7D"/>
    <w:rsid w:val="00A31185"/>
    <w:rsid w:val="00A51D61"/>
    <w:rsid w:val="00A61DB1"/>
    <w:rsid w:val="00A66FC6"/>
    <w:rsid w:val="00A75289"/>
    <w:rsid w:val="00A84618"/>
    <w:rsid w:val="00AE1D50"/>
    <w:rsid w:val="00AF6975"/>
    <w:rsid w:val="00AF7FB6"/>
    <w:rsid w:val="00B12CA8"/>
    <w:rsid w:val="00B12E7A"/>
    <w:rsid w:val="00B202CA"/>
    <w:rsid w:val="00B6610F"/>
    <w:rsid w:val="00B76815"/>
    <w:rsid w:val="00BC2198"/>
    <w:rsid w:val="00BC69FF"/>
    <w:rsid w:val="00BE678A"/>
    <w:rsid w:val="00BF5CC9"/>
    <w:rsid w:val="00C22E0C"/>
    <w:rsid w:val="00C447C3"/>
    <w:rsid w:val="00C545E2"/>
    <w:rsid w:val="00C60C1E"/>
    <w:rsid w:val="00C70633"/>
    <w:rsid w:val="00CA4228"/>
    <w:rsid w:val="00CD18C9"/>
    <w:rsid w:val="00CE3D76"/>
    <w:rsid w:val="00CE6619"/>
    <w:rsid w:val="00D15F9B"/>
    <w:rsid w:val="00D246AC"/>
    <w:rsid w:val="00D439E4"/>
    <w:rsid w:val="00D47183"/>
    <w:rsid w:val="00D83004"/>
    <w:rsid w:val="00DA3F10"/>
    <w:rsid w:val="00DA5BB0"/>
    <w:rsid w:val="00E4087B"/>
    <w:rsid w:val="00E86F90"/>
    <w:rsid w:val="00E9376E"/>
    <w:rsid w:val="00EA3C4D"/>
    <w:rsid w:val="00EB2529"/>
    <w:rsid w:val="00F117EF"/>
    <w:rsid w:val="00F63FE7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4D5A-3049-4010-83DA-E9CB075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B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986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86CA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986CAE"/>
    <w:rPr>
      <w:rFonts w:cs="Times New Roman"/>
    </w:rPr>
  </w:style>
  <w:style w:type="paragraph" w:styleId="a7">
    <w:name w:val="List Paragraph"/>
    <w:basedOn w:val="a"/>
    <w:uiPriority w:val="34"/>
    <w:qFormat/>
    <w:rsid w:val="00A846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Leonovich</cp:lastModifiedBy>
  <cp:revision>155</cp:revision>
  <cp:lastPrinted>2019-12-09T04:29:00Z</cp:lastPrinted>
  <dcterms:created xsi:type="dcterms:W3CDTF">2012-03-20T05:29:00Z</dcterms:created>
  <dcterms:modified xsi:type="dcterms:W3CDTF">2019-12-09T04:29:00Z</dcterms:modified>
</cp:coreProperties>
</file>