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E5" w:rsidRPr="00C80A8A" w:rsidRDefault="002E13E5" w:rsidP="002E13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r w:rsidRPr="00C80A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E13E5" w:rsidRPr="00C80A8A" w:rsidRDefault="002E13E5" w:rsidP="002E13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0A8A">
        <w:rPr>
          <w:rFonts w:ascii="Times New Roman" w:hAnsi="Times New Roman" w:cs="Times New Roman"/>
          <w:b/>
          <w:sz w:val="28"/>
          <w:szCs w:val="28"/>
        </w:rPr>
        <w:t>АДМИНИСТРАЦИЯ  ГОРОДА</w:t>
      </w:r>
      <w:proofErr w:type="gramEnd"/>
      <w:r w:rsidRPr="00C80A8A">
        <w:rPr>
          <w:rFonts w:ascii="Times New Roman" w:hAnsi="Times New Roman" w:cs="Times New Roman"/>
          <w:b/>
          <w:sz w:val="28"/>
          <w:szCs w:val="28"/>
        </w:rPr>
        <w:t xml:space="preserve"> ИЛАНСКИЙ</w:t>
      </w:r>
    </w:p>
    <w:p w:rsidR="002E13E5" w:rsidRPr="00C80A8A" w:rsidRDefault="002E13E5" w:rsidP="002E13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8A">
        <w:rPr>
          <w:rFonts w:ascii="Times New Roman" w:hAnsi="Times New Roman" w:cs="Times New Roman"/>
          <w:b/>
          <w:sz w:val="28"/>
          <w:szCs w:val="28"/>
        </w:rPr>
        <w:t>ИЛАНСКОГО РАЙОНА</w:t>
      </w:r>
    </w:p>
    <w:p w:rsidR="002E13E5" w:rsidRPr="00C80A8A" w:rsidRDefault="002E13E5" w:rsidP="002E13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8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E13E5" w:rsidRPr="00C80A8A" w:rsidRDefault="002E13E5" w:rsidP="002E13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3E5" w:rsidRPr="00C80A8A" w:rsidRDefault="002E13E5" w:rsidP="002E13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A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E13E5" w:rsidRPr="002E13E5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13E5" w:rsidRPr="00A24CE1" w:rsidRDefault="002E13E5" w:rsidP="002E1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3E5" w:rsidRPr="00C80A8A" w:rsidRDefault="002E13E5" w:rsidP="002E13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4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15.12.2023 </w:t>
      </w:r>
      <w:r w:rsidRPr="00C80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8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Иланский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8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765</w:t>
      </w:r>
    </w:p>
    <w:p w:rsidR="002E13E5" w:rsidRDefault="002E13E5" w:rsidP="002E13E5">
      <w:pPr>
        <w:spacing w:after="0" w:line="240" w:lineRule="auto"/>
        <w:ind w:left="446" w:right="413" w:firstLine="2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13E5" w:rsidRPr="00C80A8A" w:rsidRDefault="002E13E5" w:rsidP="002E13E5">
      <w:pPr>
        <w:spacing w:after="0" w:line="240" w:lineRule="auto"/>
        <w:ind w:left="446" w:right="413" w:firstLine="2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DBA" w:rsidRPr="002E13E5" w:rsidRDefault="007F0DBA" w:rsidP="002E1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E1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муниципального лесного контроля на территории городского поселения город Иланский Иланского муниципального района Красноярского края на 202</w:t>
      </w:r>
      <w:r w:rsidR="004D4E45" w:rsidRPr="002E1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2E13E5" w:rsidRPr="002E1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7F0DBA" w:rsidRPr="002E13E5" w:rsidRDefault="007F0DBA" w:rsidP="002E1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F0DBA" w:rsidRPr="002E13E5" w:rsidRDefault="007F0DBA" w:rsidP="002E1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DBA" w:rsidRPr="002E13E5" w:rsidRDefault="007F0DBA" w:rsidP="002E1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Правилами разработки и утверждения контрольными (надзорными) органами программы профилактики причинения вреда (ущерба) охраняемым законом ценностям, утвержденными постановлением Правительства Российской Федерации от 25.06.2021 № 990 </w:t>
      </w:r>
      <w:r w:rsidR="002E13E5" w:rsidRPr="002E1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2E13E5" w:rsidRPr="002E13E5">
        <w:rPr>
          <w:rFonts w:ascii="Times New Roman" w:hAnsi="Times New Roman" w:cs="Times New Roman"/>
          <w:sz w:val="24"/>
          <w:szCs w:val="24"/>
        </w:rPr>
        <w:t xml:space="preserve">руководствуясь ст. ст. 7, 15, 18 Устава муниципального образования Городского поселения город Иланский Иланского муниципального района Красноярского края, </w:t>
      </w:r>
      <w:r w:rsidR="002E13E5" w:rsidRPr="002E1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  <w:r w:rsidRPr="002E13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F0DBA" w:rsidRPr="002E13E5" w:rsidRDefault="004D4E45" w:rsidP="002E13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7F0DBA" w:rsidRPr="002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муниципального лесного контроля на территории городского поселения город Иланский Иланского муниципального района Красноярского края на 202</w:t>
      </w:r>
      <w:r w:rsidRPr="002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согласно приложению №1 к данному постановлению.</w:t>
      </w:r>
      <w:bookmarkStart w:id="1" w:name="_GoBack"/>
      <w:bookmarkEnd w:id="1"/>
    </w:p>
    <w:p w:rsidR="001E1836" w:rsidRPr="002E13E5" w:rsidRDefault="004D4E45" w:rsidP="002E13E5">
      <w:pPr>
        <w:spacing w:after="0" w:line="276" w:lineRule="auto"/>
        <w:ind w:right="57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E13E5">
        <w:rPr>
          <w:rFonts w:ascii="Times New Roman" w:hAnsi="Times New Roman" w:cs="Times New Roman"/>
          <w:sz w:val="24"/>
          <w:szCs w:val="24"/>
          <w:lang w:eastAsia="ru-RU"/>
        </w:rPr>
        <w:t xml:space="preserve">2.    </w:t>
      </w:r>
      <w:r w:rsidR="001E1836" w:rsidRPr="002E13E5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начальника отдела муниципального контроля </w:t>
      </w:r>
      <w:proofErr w:type="spellStart"/>
      <w:r w:rsidR="001E1836" w:rsidRPr="002E13E5">
        <w:rPr>
          <w:rFonts w:ascii="Times New Roman" w:hAnsi="Times New Roman" w:cs="Times New Roman"/>
          <w:sz w:val="24"/>
          <w:szCs w:val="24"/>
          <w:lang w:eastAsia="ru-RU"/>
        </w:rPr>
        <w:t>Слезак</w:t>
      </w:r>
      <w:proofErr w:type="spellEnd"/>
      <w:r w:rsidR="001E1836" w:rsidRPr="002E13E5">
        <w:rPr>
          <w:rFonts w:ascii="Times New Roman" w:hAnsi="Times New Roman" w:cs="Times New Roman"/>
          <w:sz w:val="24"/>
          <w:szCs w:val="24"/>
          <w:lang w:eastAsia="ru-RU"/>
        </w:rPr>
        <w:t xml:space="preserve"> Е.М. </w:t>
      </w:r>
    </w:p>
    <w:p w:rsidR="007F0DBA" w:rsidRPr="002E13E5" w:rsidRDefault="001E1836" w:rsidP="002E13E5">
      <w:pPr>
        <w:tabs>
          <w:tab w:val="left" w:pos="106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5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4D4E45" w:rsidRPr="002E13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E13E5">
        <w:rPr>
          <w:rFonts w:ascii="Times New Roman" w:hAnsi="Times New Roman" w:cs="Times New Roman"/>
          <w:sz w:val="24"/>
          <w:szCs w:val="24"/>
        </w:rPr>
        <w:t>Постановление вступает в силу со дня, следующего за днем его опубликования в газете «</w:t>
      </w:r>
      <w:proofErr w:type="spellStart"/>
      <w:r w:rsidRPr="002E13E5">
        <w:rPr>
          <w:rFonts w:ascii="Times New Roman" w:hAnsi="Times New Roman" w:cs="Times New Roman"/>
          <w:sz w:val="24"/>
          <w:szCs w:val="24"/>
        </w:rPr>
        <w:t>Иланские</w:t>
      </w:r>
      <w:proofErr w:type="spellEnd"/>
      <w:r w:rsidRPr="002E13E5">
        <w:rPr>
          <w:rFonts w:ascii="Times New Roman" w:hAnsi="Times New Roman" w:cs="Times New Roman"/>
          <w:sz w:val="24"/>
          <w:szCs w:val="24"/>
        </w:rPr>
        <w:t xml:space="preserve"> вести», и подлежит размещению на официальном Интернет-сайте администрации города Иланский Иланского района Красноярского края</w:t>
      </w:r>
      <w:r w:rsidR="007F0DBA" w:rsidRPr="002E13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DBA" w:rsidRPr="002E13E5" w:rsidRDefault="007F0DBA" w:rsidP="002E13E5">
      <w:pPr>
        <w:tabs>
          <w:tab w:val="left" w:pos="106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E45" w:rsidRPr="002E13E5" w:rsidRDefault="004D4E45" w:rsidP="002E13E5">
      <w:pPr>
        <w:tabs>
          <w:tab w:val="left" w:pos="106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BA" w:rsidRPr="002E13E5" w:rsidRDefault="007F0DBA" w:rsidP="002E13E5">
      <w:pPr>
        <w:tabs>
          <w:tab w:val="left" w:pos="106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DBA" w:rsidRPr="002E13E5" w:rsidRDefault="007F0DBA" w:rsidP="002E13E5">
      <w:pPr>
        <w:tabs>
          <w:tab w:val="left" w:pos="106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города                                              </w:t>
      </w:r>
      <w:r w:rsidR="002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2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 В.В. Максаков</w:t>
      </w:r>
    </w:p>
    <w:p w:rsidR="007F0DBA" w:rsidRPr="00947188" w:rsidRDefault="007F0DBA" w:rsidP="007F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DBA" w:rsidRPr="00947188" w:rsidRDefault="007F0DBA" w:rsidP="007F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836" w:rsidRPr="00947188" w:rsidRDefault="001E1836" w:rsidP="007F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836" w:rsidRPr="00947188" w:rsidRDefault="001E1836" w:rsidP="007F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1836" w:rsidRDefault="001E1836" w:rsidP="007F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E1836" w:rsidRDefault="001E1836" w:rsidP="007F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47188" w:rsidRDefault="00947188" w:rsidP="007F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47188" w:rsidRDefault="00947188" w:rsidP="007F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47188" w:rsidRDefault="00947188" w:rsidP="007F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47188" w:rsidRDefault="00947188" w:rsidP="007F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D4E45" w:rsidRDefault="002E13E5" w:rsidP="004D4E45">
      <w:pPr>
        <w:pStyle w:val="docdata"/>
        <w:spacing w:before="0" w:beforeAutospacing="0" w:after="1" w:afterAutospacing="0" w:line="273" w:lineRule="auto"/>
        <w:jc w:val="right"/>
      </w:pPr>
      <w:r>
        <w:rPr>
          <w:color w:val="000000"/>
        </w:rPr>
        <w:t>Приложение №1</w:t>
      </w:r>
    </w:p>
    <w:p w:rsidR="004D4E45" w:rsidRDefault="002E13E5" w:rsidP="004D4E45">
      <w:pPr>
        <w:pStyle w:val="a3"/>
        <w:spacing w:before="0" w:beforeAutospacing="0" w:after="1" w:afterAutospacing="0" w:line="273" w:lineRule="auto"/>
        <w:jc w:val="right"/>
      </w:pPr>
      <w:r>
        <w:rPr>
          <w:color w:val="000000"/>
        </w:rPr>
        <w:t>к постановлению</w:t>
      </w:r>
      <w:r w:rsidR="004D4E45">
        <w:rPr>
          <w:color w:val="000000"/>
        </w:rPr>
        <w:t xml:space="preserve"> администрации</w:t>
      </w:r>
    </w:p>
    <w:p w:rsidR="004D4E45" w:rsidRDefault="004D4E45" w:rsidP="004D4E45">
      <w:pPr>
        <w:pStyle w:val="a3"/>
        <w:spacing w:before="0" w:beforeAutospacing="0" w:after="1" w:afterAutospacing="0" w:line="273" w:lineRule="auto"/>
        <w:jc w:val="right"/>
      </w:pPr>
      <w:r>
        <w:rPr>
          <w:color w:val="000000"/>
        </w:rPr>
        <w:t xml:space="preserve">  города Иланский </w:t>
      </w:r>
    </w:p>
    <w:p w:rsidR="004D4E45" w:rsidRPr="002B46BA" w:rsidRDefault="004D4E45" w:rsidP="004D4E4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E13E5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</w:t>
      </w:r>
      <w:r w:rsidRPr="002B46B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E13E5">
        <w:rPr>
          <w:rFonts w:ascii="Times New Roman" w:eastAsia="Times New Roman" w:hAnsi="Times New Roman" w:cs="Times New Roman"/>
          <w:sz w:val="24"/>
          <w:szCs w:val="24"/>
          <w:lang w:eastAsia="ru-RU"/>
        </w:rPr>
        <w:t>765</w:t>
      </w:r>
    </w:p>
    <w:p w:rsidR="001E1836" w:rsidRDefault="001E1836" w:rsidP="007F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E1836" w:rsidRPr="001E1836" w:rsidRDefault="001E1836" w:rsidP="007F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F0DBA" w:rsidRPr="001E1836" w:rsidRDefault="007F0DBA" w:rsidP="007F0DB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BA" w:rsidRPr="001E1836" w:rsidRDefault="004D4E45" w:rsidP="007F0DBA">
      <w:pPr>
        <w:spacing w:after="0" w:line="240" w:lineRule="auto"/>
        <w:ind w:left="709" w:right="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</w:t>
      </w:r>
      <w:r w:rsidR="007F0DBA" w:rsidRPr="001E18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C74" w:rsidRPr="00947188" w:rsidRDefault="00860C74" w:rsidP="00860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в сфере муниципального лесного контроля на территории город</w:t>
      </w:r>
      <w:r w:rsidR="00C06FBA" w:rsidRPr="009471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ского поселения город Иланский Иланского муниципального района Красноярского края</w:t>
      </w:r>
      <w:r w:rsidRPr="009471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 202</w:t>
      </w:r>
      <w:r w:rsidR="004D4E45" w:rsidRPr="009471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9471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C74" w:rsidRPr="00947188" w:rsidRDefault="00860C74" w:rsidP="0086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C74" w:rsidRPr="00947188" w:rsidRDefault="00860C74" w:rsidP="00860C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4"/>
      <w:bookmarkEnd w:id="0"/>
      <w:r w:rsidRPr="009471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в соответствии со</w:t>
      </w:r>
      <w:r w:rsidRPr="0094718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44 Федерального закона от 31 июля 2021 г.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 </w:t>
      </w: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№ 990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(далее – Правила)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 на территории </w:t>
      </w:r>
      <w:r w:rsidR="00C06FBA"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 город Иланский Иланского муниципального района Красноярского края</w:t>
      </w: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6FBA"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профилактики направленна на профилактику, выявление и предотвращение фактов вредного воздействия на территорию городских лесов города </w:t>
      </w:r>
      <w:r w:rsidR="00C06FBA"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Иланский</w:t>
      </w: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хозяйственной и иной деятельности.</w:t>
      </w:r>
    </w:p>
    <w:p w:rsidR="00860C74" w:rsidRPr="00947188" w:rsidRDefault="00860C74" w:rsidP="0086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C74" w:rsidRPr="00947188" w:rsidRDefault="00860C74" w:rsidP="00860C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75"/>
      <w:bookmarkEnd w:id="2"/>
      <w:r w:rsidRPr="009471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2. Цели и задачи реализации программы профилактики</w:t>
      </w:r>
    </w:p>
    <w:p w:rsidR="00860C74" w:rsidRPr="00947188" w:rsidRDefault="00860C74" w:rsidP="004D4E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71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Основными целями Программы профилактики являются:</w:t>
      </w:r>
    </w:p>
    <w:p w:rsidR="00860C74" w:rsidRPr="00947188" w:rsidRDefault="00860C74" w:rsidP="000E25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 </w:t>
      </w:r>
    </w:p>
    <w:p w:rsidR="00860C74" w:rsidRPr="00947188" w:rsidRDefault="00860C74" w:rsidP="000E25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 </w:t>
      </w:r>
    </w:p>
    <w:p w:rsidR="00860C74" w:rsidRPr="00947188" w:rsidRDefault="00860C74" w:rsidP="000E25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60C74" w:rsidRPr="00947188" w:rsidRDefault="00860C74" w:rsidP="000E252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Предупреждение нарушений юридическими лицами и индивидуальными предпринимателями обязательных требований, </w:t>
      </w:r>
      <w:proofErr w:type="gramStart"/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proofErr w:type="gramEnd"/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:rsidR="00860C74" w:rsidRPr="00947188" w:rsidRDefault="00860C74" w:rsidP="000E2521">
      <w:pPr>
        <w:pStyle w:val="a4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открытос</w:t>
      </w:r>
      <w:r w:rsidR="002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и прозрачности деятельности администрации города Иланский</w:t>
      </w: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лесного контроля на территории города </w:t>
      </w:r>
      <w:r w:rsidR="00C06FBA"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Иланский.</w:t>
      </w:r>
    </w:p>
    <w:p w:rsidR="00860C74" w:rsidRPr="00947188" w:rsidRDefault="00860C74" w:rsidP="0086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C74" w:rsidRPr="00947188" w:rsidRDefault="00860C74" w:rsidP="0086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профилактических мероприятий программы профилактики направлено на решение следующих задач: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Выявление причин, факторов и условий, способствующих нарушениям обязательных требований законодательства;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Определение способов устранения или снижения рисков возникновения нарушений обязательных требований законодательства;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Принятие мер по предупреждению нарушений юридическими лицами и индивидуальными предпринимателями обязательных требований законодательства;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Создание мотивации к добросовестному ведению хозяйственной деятельности юридическими лицами и индивидуальными предпринимателями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Укрепление системы профилактики нарушений рисков причинения вреда (ущерба) охраняемым законом ценностям;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 </w:t>
      </w:r>
    </w:p>
    <w:p w:rsidR="007F0DBA" w:rsidRPr="00947188" w:rsidRDefault="00860C74" w:rsidP="007F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0DBA" w:rsidRPr="00947188" w:rsidRDefault="007F0DBA" w:rsidP="007F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DBA" w:rsidRPr="00947188" w:rsidRDefault="007F0DBA" w:rsidP="007F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C74" w:rsidRPr="00947188" w:rsidRDefault="00860C74" w:rsidP="007F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C74" w:rsidRPr="00947188" w:rsidRDefault="00860C74" w:rsidP="00860C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860C74" w:rsidRPr="00947188" w:rsidRDefault="00860C74" w:rsidP="00860C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C74" w:rsidRPr="00947188" w:rsidRDefault="00860C74" w:rsidP="0086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</w:t>
      </w:r>
      <w:r w:rsidR="00947188"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филактики нарушений специалистами администрации города Иланский,</w:t>
      </w: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информационно-телекоммуникационной сети Интернет на официальном сайте администрации города </w:t>
      </w:r>
      <w:r w:rsidR="00C06FBA"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Иланский</w:t>
      </w: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размещены норма</w:t>
      </w:r>
      <w:r w:rsidR="002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тивные правовые акты, содержащие</w:t>
      </w: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обязательные требования, соблюдение которых оценивается </w:t>
      </w:r>
      <w:r w:rsidR="00947188"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администрации города Иланский</w:t>
      </w: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мероприятий по контролю в рамках муниципального контроля в области охраны и использования особо охраняемых природных территорий местного значения города </w:t>
      </w:r>
      <w:r w:rsidR="00C06FBA"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Иланский</w:t>
      </w: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целях обеспечения и поддержания перечня и текстов нормативных правовых актов в актуальном состоянии </w:t>
      </w:r>
      <w:r w:rsidR="00947188"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специалистами администрации города Иланский</w:t>
      </w:r>
      <w:r w:rsidRPr="00947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мониторинг изменений нормативных правовых актов и нормативных документов.</w:t>
      </w:r>
    </w:p>
    <w:p w:rsidR="00860C74" w:rsidRPr="00947188" w:rsidRDefault="00860C74" w:rsidP="0086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3978"/>
        <w:gridCol w:w="2254"/>
        <w:gridCol w:w="2550"/>
      </w:tblGrid>
      <w:tr w:rsidR="00860C74" w:rsidRPr="00947188" w:rsidTr="00947188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860C74" w:rsidRPr="00947188" w:rsidTr="00947188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74" w:rsidRPr="00947188" w:rsidTr="00947188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  (</w:t>
            </w:r>
            <w:proofErr w:type="gramEnd"/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по следующим вопросам: организация и осуществление муниципального контроля;</w:t>
            </w:r>
          </w:p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порядок осуществления профилактических, контрольных мероприятий)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947188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="00860C74" w:rsidRPr="0094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C74" w:rsidRPr="00947188" w:rsidRDefault="002E13E5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 осуществляющее данный вид контроля</w:t>
            </w:r>
          </w:p>
        </w:tc>
      </w:tr>
      <w:tr w:rsidR="002E13E5" w:rsidRPr="00947188" w:rsidTr="00D26B88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телефону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94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3E5" w:rsidRDefault="002E13E5" w:rsidP="002E13E5">
            <w:r w:rsidRPr="00E9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 осуществляющее данный вид контроля</w:t>
            </w:r>
          </w:p>
        </w:tc>
      </w:tr>
      <w:tr w:rsidR="002E13E5" w:rsidRPr="00947188" w:rsidTr="00D26B88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использованием видео-</w:t>
            </w:r>
            <w:proofErr w:type="spellStart"/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94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3E5" w:rsidRDefault="002E13E5" w:rsidP="002E13E5">
            <w:r w:rsidRPr="00E9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 осуществляющее данный вид контроля</w:t>
            </w:r>
          </w:p>
        </w:tc>
      </w:tr>
      <w:tr w:rsidR="002E13E5" w:rsidRPr="00947188" w:rsidTr="00D26B88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личном приеме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94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3E5" w:rsidRDefault="002E13E5" w:rsidP="002E13E5">
            <w:r w:rsidRPr="00E9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 осуществляющее данный вид контроля</w:t>
            </w:r>
          </w:p>
        </w:tc>
      </w:tr>
      <w:tr w:rsidR="002E13E5" w:rsidRPr="00947188" w:rsidTr="00D26B88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проведения профилактических мероприятий, контрольных мероприятий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94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3E5" w:rsidRDefault="002E13E5" w:rsidP="002E13E5">
            <w:r w:rsidRPr="00E91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 осуществляющее данный вид контроля</w:t>
            </w:r>
          </w:p>
        </w:tc>
      </w:tr>
      <w:tr w:rsidR="002E13E5" w:rsidRPr="00947188" w:rsidTr="00222C57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поступлении в орган контроля сведений о готовящихся или возможных нарушениях обязательных требований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3E5" w:rsidRDefault="002E13E5" w:rsidP="002E13E5">
            <w:r w:rsidRPr="0066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 осуществляющее данный вид контроля</w:t>
            </w:r>
          </w:p>
        </w:tc>
      </w:tr>
      <w:tr w:rsidR="002E13E5" w:rsidRPr="00947188" w:rsidTr="00222C57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 (о проведении обязательного профилактического визита контролируемое лицо уведомляется не позднее, чем за пять рабочих дней до даты его проведения)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в течение года</w:t>
            </w:r>
            <w:r w:rsidRPr="00947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3E5" w:rsidRDefault="002E13E5" w:rsidP="002E13E5">
            <w:r w:rsidRPr="0066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 осуществляющее данный вид контроля</w:t>
            </w:r>
          </w:p>
        </w:tc>
      </w:tr>
      <w:tr w:rsidR="002E13E5" w:rsidRPr="00947188" w:rsidTr="00222C57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</w:t>
            </w: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визит</w:t>
            </w: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месту осуществления деятельности контролируемого лица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года, срок профилактического визита не должен превышать 1 день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3E5" w:rsidRDefault="002E13E5" w:rsidP="002E13E5">
            <w:r w:rsidRPr="0066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 осуществляющее данный вид контроля</w:t>
            </w:r>
          </w:p>
        </w:tc>
      </w:tr>
      <w:tr w:rsidR="002E13E5" w:rsidRPr="00947188" w:rsidTr="00222C57">
        <w:trPr>
          <w:tblCellSpacing w:w="0" w:type="dxa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беседа с использованием видео-</w:t>
            </w:r>
            <w:proofErr w:type="spellStart"/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3E5" w:rsidRPr="00947188" w:rsidRDefault="002E13E5" w:rsidP="002E1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течении года, срок профилактического визита не должен превышать 1 день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3E5" w:rsidRDefault="002E13E5" w:rsidP="002E13E5">
            <w:r w:rsidRPr="00667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Ответственное должностное лицо осуществляющее данный вид контроля</w:t>
            </w:r>
          </w:p>
        </w:tc>
      </w:tr>
    </w:tbl>
    <w:p w:rsidR="00860C74" w:rsidRPr="00947188" w:rsidRDefault="00860C74" w:rsidP="00860C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C74" w:rsidRPr="00947188" w:rsidRDefault="00860C74" w:rsidP="00860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C74" w:rsidRPr="00947188" w:rsidRDefault="00860C74" w:rsidP="00860C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:rsidR="00860C74" w:rsidRPr="00947188" w:rsidRDefault="00860C74" w:rsidP="00860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5989"/>
        <w:gridCol w:w="2507"/>
      </w:tblGrid>
      <w:tr w:rsidR="00860C74" w:rsidRPr="00947188" w:rsidTr="00860C74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860C74" w:rsidRPr="00947188" w:rsidTr="00860C74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 контрольного органа в сети «Интернет» в </w:t>
            </w: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100 %</w:t>
            </w:r>
          </w:p>
        </w:tc>
      </w:tr>
      <w:tr w:rsidR="00860C74" w:rsidRPr="00947188" w:rsidTr="00860C74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100 %, </w:t>
            </w:r>
            <w:bookmarkEnd w:id="3"/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числа обратившихся</w:t>
            </w:r>
          </w:p>
        </w:tc>
      </w:tr>
      <w:tr w:rsidR="00860C74" w:rsidRPr="00947188" w:rsidTr="00860C74">
        <w:trPr>
          <w:tblCellSpacing w:w="0" w:type="dxa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Выданные предостережения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0C74" w:rsidRPr="00947188" w:rsidRDefault="00860C74" w:rsidP="0086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100%, при подтверждении сведений о готовящихся или возможных нарушениях обязательных требований</w:t>
            </w:r>
          </w:p>
        </w:tc>
      </w:tr>
    </w:tbl>
    <w:p w:rsidR="00860C74" w:rsidRPr="00947188" w:rsidRDefault="00860C74" w:rsidP="00860C74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1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5D1" w:rsidRPr="00947188" w:rsidRDefault="00D275D1">
      <w:pPr>
        <w:rPr>
          <w:rFonts w:ascii="Times New Roman" w:hAnsi="Times New Roman" w:cs="Times New Roman"/>
          <w:sz w:val="24"/>
          <w:szCs w:val="24"/>
        </w:rPr>
      </w:pPr>
    </w:p>
    <w:sectPr w:rsidR="00D275D1" w:rsidRPr="0094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E5A34"/>
    <w:multiLevelType w:val="multilevel"/>
    <w:tmpl w:val="7B88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72"/>
    <w:rsid w:val="000E2521"/>
    <w:rsid w:val="001E1836"/>
    <w:rsid w:val="002E13E5"/>
    <w:rsid w:val="004D4E45"/>
    <w:rsid w:val="0051175B"/>
    <w:rsid w:val="007E0957"/>
    <w:rsid w:val="007F0DBA"/>
    <w:rsid w:val="00803F72"/>
    <w:rsid w:val="00860C74"/>
    <w:rsid w:val="00914322"/>
    <w:rsid w:val="00947188"/>
    <w:rsid w:val="00BD0221"/>
    <w:rsid w:val="00C06FBA"/>
    <w:rsid w:val="00D275D1"/>
    <w:rsid w:val="00DB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18731-13DE-4585-8E5D-C925D1FC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2271,bqiaagaaeyqcaaagiaiaaamqiqeabtsnaqaaaaaaaaaaaaaaaaaaaaaaaaaaaaaaaaaaaaaaaaaaaaaaaaaaaaaaaaaaaaaaaaaaaaaaaaaaaaaaaaaaaaaaaaaaaaaaaaaaaaaaaaaaaaaaaaaaaaaaaaaaaaaaaaaaaaaaaaaaaaaaaaaaaaaaaaaaaaaaaaaaaaaaaaaaaaaaaaaaaaaaaaaaaaaaaaaaaa"/>
    <w:basedOn w:val="a"/>
    <w:rsid w:val="0086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6F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18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E1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CLV</dc:creator>
  <cp:keywords/>
  <dc:description/>
  <cp:lastModifiedBy>LTS</cp:lastModifiedBy>
  <cp:revision>2</cp:revision>
  <cp:lastPrinted>2023-12-18T04:12:00Z</cp:lastPrinted>
  <dcterms:created xsi:type="dcterms:W3CDTF">2023-12-20T08:12:00Z</dcterms:created>
  <dcterms:modified xsi:type="dcterms:W3CDTF">2023-12-20T08:12:00Z</dcterms:modified>
</cp:coreProperties>
</file>