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A3FEE" w14:textId="77777777" w:rsidR="002E59DA" w:rsidRPr="00D9073C" w:rsidRDefault="002E59DA" w:rsidP="002E59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073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118097C6" w14:textId="77777777" w:rsidR="00CC3C21" w:rsidRDefault="002E59DA" w:rsidP="00CC3C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07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CC3C21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14:paraId="59E5F745" w14:textId="591FE416" w:rsidR="002E59DA" w:rsidRPr="00D9073C" w:rsidRDefault="00CC3C21" w:rsidP="00CC3C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Иланский </w:t>
      </w:r>
      <w:r w:rsidR="002E59DA" w:rsidRPr="00D9073C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нского района </w:t>
      </w:r>
    </w:p>
    <w:p w14:paraId="43EF516E" w14:textId="63B05BF6" w:rsidR="009747F0" w:rsidRPr="00D9073C" w:rsidRDefault="009F53CA" w:rsidP="002E59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59DA" w:rsidRPr="00D9073C">
        <w:rPr>
          <w:rFonts w:ascii="Times New Roman" w:hAnsi="Times New Roman" w:cs="Times New Roman"/>
          <w:sz w:val="28"/>
          <w:szCs w:val="28"/>
        </w:rPr>
        <w:t>т</w:t>
      </w:r>
      <w:r w:rsidR="00CC3C21">
        <w:rPr>
          <w:rFonts w:ascii="Times New Roman" w:hAnsi="Times New Roman" w:cs="Times New Roman"/>
          <w:sz w:val="28"/>
          <w:szCs w:val="28"/>
        </w:rPr>
        <w:t xml:space="preserve"> 00.09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="002E59DA" w:rsidRPr="00D9073C">
        <w:rPr>
          <w:rFonts w:ascii="Times New Roman" w:hAnsi="Times New Roman" w:cs="Times New Roman"/>
          <w:sz w:val="28"/>
          <w:szCs w:val="28"/>
        </w:rPr>
        <w:t>№</w:t>
      </w:r>
      <w:r w:rsidR="00CC3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9850A" w14:textId="77777777" w:rsidR="002E59DA" w:rsidRPr="00D9073C" w:rsidRDefault="002E59DA" w:rsidP="002E59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390DA1" w14:textId="77777777" w:rsidR="002E59DA" w:rsidRPr="00D9073C" w:rsidRDefault="002E59DA" w:rsidP="002E59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0AF9F76" w14:textId="0D263539" w:rsidR="0054795E" w:rsidRPr="00D9073C" w:rsidRDefault="0054795E" w:rsidP="005479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73C">
        <w:rPr>
          <w:rFonts w:ascii="Times New Roman" w:hAnsi="Times New Roman"/>
          <w:b/>
          <w:bCs/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 w:rsidR="005F668A">
        <w:rPr>
          <w:rFonts w:ascii="Times New Roman" w:hAnsi="Times New Roman"/>
          <w:b/>
          <w:bCs/>
          <w:sz w:val="28"/>
          <w:szCs w:val="28"/>
        </w:rPr>
        <w:t xml:space="preserve">города Иланский </w:t>
      </w:r>
      <w:r w:rsidR="009C49D6" w:rsidRPr="00D9073C">
        <w:rPr>
          <w:rFonts w:ascii="Times New Roman" w:hAnsi="Times New Roman"/>
          <w:b/>
          <w:bCs/>
          <w:sz w:val="28"/>
          <w:szCs w:val="28"/>
        </w:rPr>
        <w:t>Иланского</w:t>
      </w:r>
      <w:r w:rsidRPr="00D9073C">
        <w:rPr>
          <w:rFonts w:ascii="Times New Roman" w:hAnsi="Times New Roman"/>
          <w:b/>
          <w:bCs/>
          <w:sz w:val="28"/>
          <w:szCs w:val="28"/>
        </w:rPr>
        <w:t xml:space="preserve"> района по взысканию дебиторской задолженности по платежам в бюджет, </w:t>
      </w:r>
    </w:p>
    <w:p w14:paraId="6C853167" w14:textId="77777777" w:rsidR="0054795E" w:rsidRPr="00D9073C" w:rsidRDefault="0054795E" w:rsidP="005479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73C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14:paraId="4CC53DD2" w14:textId="77777777" w:rsidR="0054795E" w:rsidRPr="00D9073C" w:rsidRDefault="0054795E" w:rsidP="005479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5E17AFA" w14:textId="77777777" w:rsidR="0054795E" w:rsidRPr="00D9073C" w:rsidRDefault="0054795E" w:rsidP="0054795E">
      <w:pPr>
        <w:widowControl w:val="0"/>
        <w:tabs>
          <w:tab w:val="left" w:pos="316"/>
        </w:tabs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9073C">
        <w:rPr>
          <w:rFonts w:ascii="Times New Roman" w:eastAsia="Arial" w:hAnsi="Times New Roman"/>
          <w:b/>
          <w:bCs/>
          <w:sz w:val="28"/>
          <w:szCs w:val="28"/>
        </w:rPr>
        <w:t>1. Общие положения</w:t>
      </w:r>
    </w:p>
    <w:p w14:paraId="7637B2EA" w14:textId="29A8C4B7" w:rsidR="0054795E" w:rsidRPr="00D9073C" w:rsidRDefault="0054795E" w:rsidP="0054795E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r w:rsidR="005F668A">
        <w:rPr>
          <w:rFonts w:ascii="Times New Roman" w:eastAsia="Arial" w:hAnsi="Times New Roman"/>
          <w:sz w:val="28"/>
          <w:szCs w:val="28"/>
        </w:rPr>
        <w:t xml:space="preserve">города Иланский </w:t>
      </w:r>
      <w:r w:rsidR="0091202A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 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Красноярского края </w:t>
      </w:r>
      <w:r w:rsidRPr="00D9073C">
        <w:rPr>
          <w:rFonts w:ascii="Times New Roman" w:eastAsia="Arial" w:hAnsi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 </w:t>
      </w:r>
      <w:r w:rsidR="005A5213">
        <w:rPr>
          <w:rFonts w:ascii="Times New Roman" w:eastAsia="Arial" w:hAnsi="Times New Roman"/>
          <w:sz w:val="28"/>
          <w:szCs w:val="28"/>
        </w:rPr>
        <w:t>города</w:t>
      </w:r>
      <w:r w:rsidRPr="00D9073C">
        <w:rPr>
          <w:rFonts w:ascii="Times New Roman" w:eastAsia="Arial" w:hAnsi="Times New Roman"/>
          <w:sz w:val="28"/>
          <w:szCs w:val="28"/>
        </w:rPr>
        <w:t>, за исключением платежей, предусмотренных законодательством Российской Федерации о налогах и сборах.</w:t>
      </w:r>
    </w:p>
    <w:p w14:paraId="51D7C300" w14:textId="77777777" w:rsidR="0054795E" w:rsidRPr="00D9073C" w:rsidRDefault="0054795E" w:rsidP="0054795E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14:paraId="5D60CAEA" w14:textId="77777777" w:rsidR="0054795E" w:rsidRPr="00D9073C" w:rsidRDefault="0054795E" w:rsidP="0054795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14:paraId="65554CC5" w14:textId="77777777" w:rsidR="0054795E" w:rsidRPr="00D9073C" w:rsidRDefault="0054795E" w:rsidP="0054795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D9073C">
        <w:rPr>
          <w:rFonts w:ascii="Times New Roman" w:eastAsia="Arial" w:hAnsi="Times New Roman"/>
          <w:sz w:val="28"/>
          <w:szCs w:val="28"/>
        </w:rPr>
        <w:t>субсидиарно</w:t>
      </w:r>
      <w:proofErr w:type="spellEnd"/>
      <w:r w:rsidRPr="00D9073C">
        <w:rPr>
          <w:rFonts w:ascii="Times New Roman" w:eastAsia="Arial" w:hAnsi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14:paraId="146F12A3" w14:textId="77777777" w:rsidR="0054795E" w:rsidRPr="00D9073C" w:rsidRDefault="0054795E" w:rsidP="0054795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lastRenderedPageBreak/>
        <w:t xml:space="preserve">ответственное подразделение - структурное подразделение администратора доходов, </w:t>
      </w:r>
      <w:bookmarkStart w:id="0" w:name="_Hlk133305826"/>
      <w:r w:rsidRPr="00D9073C">
        <w:rPr>
          <w:rFonts w:ascii="Times New Roman" w:eastAsia="Arial" w:hAnsi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0"/>
      <w:r w:rsidRPr="00D9073C">
        <w:rPr>
          <w:rFonts w:ascii="Times New Roman" w:eastAsia="Arial" w:hAnsi="Times New Roman"/>
          <w:sz w:val="28"/>
          <w:szCs w:val="28"/>
        </w:rPr>
        <w:t>.</w:t>
      </w:r>
    </w:p>
    <w:p w14:paraId="042AAE5E" w14:textId="77777777" w:rsidR="0054795E" w:rsidRPr="00D9073C" w:rsidRDefault="0054795E" w:rsidP="0054795E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746FF3A2" w14:textId="77777777" w:rsidR="0054795E" w:rsidRPr="00D9073C" w:rsidRDefault="0054795E" w:rsidP="0054795E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05E2837E" w14:textId="77777777" w:rsidR="0054795E" w:rsidRPr="00D9073C" w:rsidRDefault="0054795E" w:rsidP="0054795E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5DDB3324" w14:textId="77777777" w:rsidR="0054795E" w:rsidRPr="00D9073C" w:rsidRDefault="0054795E" w:rsidP="0054795E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3D45D906" w14:textId="77777777" w:rsidR="0054795E" w:rsidRPr="00D9073C" w:rsidRDefault="0054795E" w:rsidP="0054795E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3BA39911" w14:textId="77777777" w:rsidR="0054795E" w:rsidRPr="00D9073C" w:rsidRDefault="0054795E" w:rsidP="0054795E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0E33EB82" w14:textId="77777777" w:rsidR="0054795E" w:rsidRPr="00D9073C" w:rsidRDefault="0054795E" w:rsidP="0054795E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1" w:name="_Hlk133241234"/>
      <w:r w:rsidRPr="00D9073C">
        <w:rPr>
          <w:rFonts w:ascii="Times New Roman" w:eastAsia="Arial" w:hAnsi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1"/>
      <w:r w:rsidRPr="00D9073C">
        <w:rPr>
          <w:rFonts w:ascii="Times New Roman" w:eastAsia="Arial" w:hAnsi="Times New Roman"/>
          <w:sz w:val="28"/>
          <w:szCs w:val="28"/>
        </w:rPr>
        <w:t>.</w:t>
      </w:r>
    </w:p>
    <w:p w14:paraId="78DE94E4" w14:textId="77FFF00D" w:rsidR="0054795E" w:rsidRPr="00D9073C" w:rsidRDefault="0054795E" w:rsidP="0054795E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    1.4. Ответственными за работу с дебиторской задолженностью по доходам являются главные администраторы доходов бюджета </w:t>
      </w:r>
      <w:r w:rsidR="005F668A">
        <w:rPr>
          <w:rFonts w:ascii="Times New Roman" w:eastAsia="Arial" w:hAnsi="Times New Roman"/>
          <w:sz w:val="28"/>
          <w:szCs w:val="28"/>
        </w:rPr>
        <w:t xml:space="preserve">города Иланский </w:t>
      </w:r>
      <w:r w:rsid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</w:t>
      </w:r>
      <w:r w:rsidR="00D9073C">
        <w:rPr>
          <w:rFonts w:ascii="Times New Roman" w:eastAsia="Arial" w:hAnsi="Times New Roman"/>
          <w:sz w:val="28"/>
          <w:szCs w:val="28"/>
        </w:rPr>
        <w:t xml:space="preserve"> Красноярского края</w:t>
      </w:r>
      <w:r w:rsidRPr="00D9073C">
        <w:rPr>
          <w:rFonts w:ascii="Times New Roman" w:eastAsia="Arial" w:hAnsi="Times New Roman"/>
          <w:sz w:val="28"/>
          <w:szCs w:val="28"/>
        </w:rPr>
        <w:t>:</w:t>
      </w:r>
    </w:p>
    <w:p w14:paraId="2C12F2DC" w14:textId="63C78E9B" w:rsidR="00F61E19" w:rsidRDefault="00F61E19" w:rsidP="00ED0E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3C">
        <w:rPr>
          <w:rFonts w:ascii="Times New Roman" w:hAnsi="Times New Roman" w:cs="Times New Roman"/>
          <w:sz w:val="28"/>
          <w:szCs w:val="28"/>
        </w:rPr>
        <w:t xml:space="preserve">- Иланский </w:t>
      </w:r>
      <w:r w:rsidR="005F668A">
        <w:rPr>
          <w:rFonts w:ascii="Times New Roman" w:hAnsi="Times New Roman" w:cs="Times New Roman"/>
          <w:sz w:val="28"/>
          <w:szCs w:val="28"/>
        </w:rPr>
        <w:t>городской</w:t>
      </w:r>
      <w:r w:rsidRPr="00D9073C">
        <w:rPr>
          <w:rFonts w:ascii="Times New Roman" w:hAnsi="Times New Roman" w:cs="Times New Roman"/>
          <w:sz w:val="28"/>
          <w:szCs w:val="28"/>
        </w:rPr>
        <w:t xml:space="preserve"> Совет депутатов Красноярского края;</w:t>
      </w:r>
    </w:p>
    <w:p w14:paraId="330C3D21" w14:textId="0C3FCDCF" w:rsidR="00F16E24" w:rsidRPr="00D9073C" w:rsidRDefault="00F16E24" w:rsidP="00F16E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3C">
        <w:rPr>
          <w:rFonts w:ascii="Times New Roman" w:hAnsi="Times New Roman" w:cs="Times New Roman"/>
          <w:sz w:val="28"/>
          <w:szCs w:val="28"/>
        </w:rPr>
        <w:t>-Администрация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города Иланский</w:t>
      </w:r>
      <w:r w:rsidRPr="00D9073C">
        <w:rPr>
          <w:rFonts w:ascii="Times New Roman" w:hAnsi="Times New Roman" w:cs="Times New Roman"/>
          <w:sz w:val="28"/>
          <w:szCs w:val="28"/>
        </w:rPr>
        <w:t xml:space="preserve"> Иланского района Красноярского края</w:t>
      </w:r>
      <w:r w:rsidR="009F697D">
        <w:rPr>
          <w:rFonts w:ascii="Times New Roman" w:hAnsi="Times New Roman" w:cs="Times New Roman"/>
          <w:sz w:val="28"/>
          <w:szCs w:val="28"/>
        </w:rPr>
        <w:t>;</w:t>
      </w:r>
    </w:p>
    <w:p w14:paraId="49EE6E21" w14:textId="06C7234B" w:rsidR="00F61E19" w:rsidRPr="00D9073C" w:rsidRDefault="009F697D" w:rsidP="009F6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1E19" w:rsidRPr="00D9073C">
        <w:rPr>
          <w:rFonts w:ascii="Times New Roman" w:hAnsi="Times New Roman" w:cs="Times New Roman"/>
          <w:sz w:val="28"/>
          <w:szCs w:val="28"/>
        </w:rPr>
        <w:t>-</w:t>
      </w:r>
      <w:r w:rsidR="002A4410">
        <w:rPr>
          <w:rFonts w:ascii="Times New Roman" w:hAnsi="Times New Roman" w:cs="Times New Roman"/>
          <w:sz w:val="28"/>
          <w:szCs w:val="28"/>
        </w:rPr>
        <w:t>Муниципальное казенное учреждение «По управлению муниципальным имуществом и выполнению муниципального заказа»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54886" w14:textId="77777777" w:rsidR="00F61E19" w:rsidRDefault="00F61E19" w:rsidP="0054795E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14:paraId="3174556D" w14:textId="77777777" w:rsidR="002A4410" w:rsidRPr="00D9073C" w:rsidRDefault="002A4410" w:rsidP="0054795E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14:paraId="78337101" w14:textId="5B437967" w:rsidR="0054795E" w:rsidRPr="00D9073C" w:rsidRDefault="0054795E" w:rsidP="0054795E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9073C">
        <w:rPr>
          <w:rFonts w:ascii="Times New Roman" w:eastAsia="Arial" w:hAnsi="Times New Roman"/>
          <w:b/>
          <w:bCs/>
          <w:sz w:val="28"/>
          <w:szCs w:val="28"/>
        </w:rPr>
        <w:lastRenderedPageBreak/>
        <w:t>2. Мероприятия по недопущению образования просроченной дебиторской задолженности по доходам, выявлению факторов,</w:t>
      </w:r>
    </w:p>
    <w:p w14:paraId="688318BD" w14:textId="77777777" w:rsidR="0054795E" w:rsidRPr="00D9073C" w:rsidRDefault="0054795E" w:rsidP="0054795E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9073C">
        <w:rPr>
          <w:rFonts w:ascii="Times New Roman" w:eastAsia="Arial" w:hAnsi="Times New Roman"/>
          <w:b/>
          <w:bCs/>
          <w:sz w:val="28"/>
          <w:szCs w:val="28"/>
        </w:rPr>
        <w:t xml:space="preserve"> влияющих на образование просроченной дебиторской </w:t>
      </w:r>
    </w:p>
    <w:p w14:paraId="085901BA" w14:textId="77777777" w:rsidR="0054795E" w:rsidRPr="00D9073C" w:rsidRDefault="0054795E" w:rsidP="0054795E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9073C">
        <w:rPr>
          <w:rFonts w:ascii="Times New Roman" w:eastAsia="Arial" w:hAnsi="Times New Roman"/>
          <w:b/>
          <w:bCs/>
          <w:sz w:val="28"/>
          <w:szCs w:val="28"/>
        </w:rPr>
        <w:t>задолженности по доходам</w:t>
      </w:r>
    </w:p>
    <w:p w14:paraId="59A3E1BC" w14:textId="77777777" w:rsidR="0054795E" w:rsidRPr="00D9073C" w:rsidRDefault="0054795E" w:rsidP="0054795E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/>
          <w:sz w:val="28"/>
          <w:szCs w:val="28"/>
        </w:rPr>
      </w:pPr>
    </w:p>
    <w:p w14:paraId="7F17C6BB" w14:textId="50513B44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2.1. Ответственное подразделение-исполнитель, являющееся главным администратором (администратором) доходов бюджета</w:t>
      </w:r>
      <w:r w:rsidR="00CC1AE8">
        <w:rPr>
          <w:rFonts w:ascii="Times New Roman" w:eastAsia="Arial" w:hAnsi="Times New Roman"/>
          <w:sz w:val="28"/>
          <w:szCs w:val="28"/>
        </w:rPr>
        <w:t xml:space="preserve"> города Иланский</w:t>
      </w:r>
      <w:r w:rsidRPr="00D9073C">
        <w:rPr>
          <w:rFonts w:ascii="Times New Roman" w:eastAsia="Arial" w:hAnsi="Times New Roman"/>
          <w:sz w:val="28"/>
          <w:szCs w:val="28"/>
        </w:rPr>
        <w:t xml:space="preserve"> </w:t>
      </w:r>
      <w:r w:rsidR="00BE00A5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 Красноярского края</w:t>
      </w:r>
      <w:r w:rsidRPr="00D9073C">
        <w:rPr>
          <w:rFonts w:ascii="Times New Roman" w:eastAsia="Arial" w:hAnsi="Times New Roman"/>
          <w:sz w:val="28"/>
          <w:szCs w:val="28"/>
        </w:rPr>
        <w:t>:</w:t>
      </w:r>
    </w:p>
    <w:p w14:paraId="4E2FE12E" w14:textId="7BB3209C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3A196E">
        <w:rPr>
          <w:rFonts w:ascii="Times New Roman" w:eastAsia="Arial" w:hAnsi="Times New Roman"/>
          <w:sz w:val="28"/>
          <w:szCs w:val="28"/>
        </w:rPr>
        <w:t xml:space="preserve">города Иланский </w:t>
      </w:r>
      <w:r w:rsidR="00BE00A5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 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Красноярского края </w:t>
      </w:r>
      <w:r w:rsidRPr="00D9073C">
        <w:rPr>
          <w:rFonts w:ascii="Times New Roman" w:eastAsia="Arial" w:hAnsi="Times New Roman"/>
          <w:sz w:val="28"/>
          <w:szCs w:val="28"/>
        </w:rPr>
        <w:t xml:space="preserve">как за администратором доходов бюджета </w:t>
      </w:r>
      <w:r w:rsidR="003A196E">
        <w:rPr>
          <w:rFonts w:ascii="Times New Roman" w:eastAsia="Arial" w:hAnsi="Times New Roman"/>
          <w:sz w:val="28"/>
          <w:szCs w:val="28"/>
        </w:rPr>
        <w:t xml:space="preserve">города Иланский </w:t>
      </w:r>
      <w:r w:rsidR="00BE00A5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 Красноярского края</w:t>
      </w:r>
      <w:r w:rsidRPr="00D9073C">
        <w:rPr>
          <w:rFonts w:ascii="Times New Roman" w:eastAsia="Arial" w:hAnsi="Times New Roman"/>
          <w:sz w:val="28"/>
          <w:szCs w:val="28"/>
        </w:rPr>
        <w:t>, в том числе:</w:t>
      </w:r>
    </w:p>
    <w:p w14:paraId="1DDE7542" w14:textId="6C760AE6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- за фактическим зачислением платежей в бюджет </w:t>
      </w:r>
      <w:r w:rsidR="00510257">
        <w:rPr>
          <w:rFonts w:ascii="Times New Roman" w:eastAsia="Arial" w:hAnsi="Times New Roman"/>
          <w:sz w:val="28"/>
          <w:szCs w:val="28"/>
        </w:rPr>
        <w:t xml:space="preserve">города Иланский </w:t>
      </w:r>
      <w:r w:rsidR="00BE00A5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 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Красноярского края </w:t>
      </w:r>
      <w:r w:rsidRPr="00D9073C">
        <w:rPr>
          <w:rFonts w:ascii="Times New Roman" w:eastAsia="Arial" w:hAnsi="Times New Roman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7A452CC1" w14:textId="017A02DD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510257">
        <w:rPr>
          <w:rFonts w:ascii="Times New Roman" w:eastAsia="Arial" w:hAnsi="Times New Roman"/>
          <w:sz w:val="28"/>
          <w:szCs w:val="28"/>
        </w:rPr>
        <w:t xml:space="preserve">города Иланский </w:t>
      </w:r>
      <w:r w:rsidR="009C49D6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 Красноярского края</w:t>
      </w:r>
      <w:r w:rsidRPr="00D9073C">
        <w:rPr>
          <w:rFonts w:ascii="Times New Roman" w:eastAsia="Arial" w:hAnsi="Times New Roman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</w:t>
      </w:r>
      <w:r w:rsidR="007A5797">
        <w:rPr>
          <w:rFonts w:ascii="Times New Roman" w:eastAsia="Arial" w:hAnsi="Times New Roman"/>
          <w:sz w:val="28"/>
          <w:szCs w:val="28"/>
        </w:rPr>
        <w:t xml:space="preserve"> бюджета города Иланский Иланского района Красноярского края</w:t>
      </w:r>
      <w:bookmarkStart w:id="2" w:name="_GoBack"/>
      <w:bookmarkEnd w:id="2"/>
      <w:r w:rsidRPr="00D9073C">
        <w:rPr>
          <w:rFonts w:ascii="Times New Roman" w:eastAsia="Arial" w:hAnsi="Times New Roman"/>
          <w:sz w:val="28"/>
          <w:szCs w:val="28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14:paraId="4AD2E8C4" w14:textId="3F834AC4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FC6E82">
        <w:rPr>
          <w:rFonts w:ascii="Times New Roman" w:eastAsia="Arial" w:hAnsi="Times New Roman"/>
          <w:sz w:val="28"/>
          <w:szCs w:val="28"/>
        </w:rPr>
        <w:t xml:space="preserve"> города Иланский</w:t>
      </w:r>
      <w:r w:rsidRPr="00D9073C">
        <w:rPr>
          <w:rFonts w:ascii="Times New Roman" w:eastAsia="Arial" w:hAnsi="Times New Roman"/>
          <w:sz w:val="28"/>
          <w:szCs w:val="28"/>
        </w:rPr>
        <w:t xml:space="preserve"> </w:t>
      </w:r>
      <w:r w:rsidR="009C49D6" w:rsidRPr="00D9073C">
        <w:rPr>
          <w:rFonts w:ascii="Times New Roman" w:eastAsia="Arial" w:hAnsi="Times New Roman"/>
          <w:sz w:val="28"/>
          <w:szCs w:val="28"/>
        </w:rPr>
        <w:t>Иланского района</w:t>
      </w:r>
      <w:r w:rsidRPr="00D9073C">
        <w:rPr>
          <w:rFonts w:ascii="Times New Roman" w:eastAsia="Arial" w:hAnsi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E846B6">
        <w:rPr>
          <w:rFonts w:ascii="Times New Roman" w:eastAsia="Arial" w:hAnsi="Times New Roman"/>
          <w:sz w:val="28"/>
          <w:szCs w:val="28"/>
        </w:rPr>
        <w:t xml:space="preserve">города Иланский </w:t>
      </w:r>
      <w:r w:rsidR="009C49D6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 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Красноярского края </w:t>
      </w:r>
      <w:r w:rsidRPr="00D9073C">
        <w:rPr>
          <w:rFonts w:ascii="Times New Roman" w:eastAsia="Arial" w:hAnsi="Times New Roman"/>
          <w:sz w:val="28"/>
          <w:szCs w:val="28"/>
        </w:rPr>
        <w:t>в порядке и случаях, предусмотренных законодательством Российской Федерации;</w:t>
      </w:r>
    </w:p>
    <w:p w14:paraId="18387C66" w14:textId="77777777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- за своевременным начислением неустойки (штрафов, пени);</w:t>
      </w:r>
    </w:p>
    <w:p w14:paraId="4A091CB0" w14:textId="77777777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</w:t>
      </w:r>
      <w:r w:rsidRPr="00D9073C">
        <w:rPr>
          <w:rFonts w:ascii="Times New Roman" w:eastAsia="Arial" w:hAnsi="Times New Roman"/>
          <w:sz w:val="28"/>
          <w:szCs w:val="28"/>
        </w:rPr>
        <w:lastRenderedPageBreak/>
        <w:t>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14:paraId="5A9E584A" w14:textId="5584839A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="00E16DE5">
        <w:rPr>
          <w:rFonts w:ascii="Times New Roman" w:eastAsia="Arial" w:hAnsi="Times New Roman"/>
          <w:sz w:val="28"/>
          <w:szCs w:val="28"/>
        </w:rPr>
        <w:t xml:space="preserve">города Иланский </w:t>
      </w:r>
      <w:r w:rsidR="009C49D6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 Красноярского края</w:t>
      </w:r>
      <w:r w:rsidRPr="00D9073C">
        <w:rPr>
          <w:rFonts w:ascii="Times New Roman" w:eastAsia="Arial" w:hAnsi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07ADEC3F" w14:textId="77777777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14:paraId="364CECCD" w14:textId="77777777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40254BFD" w14:textId="77777777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14:paraId="71E108BE" w14:textId="7B688954" w:rsidR="0054795E" w:rsidRPr="00D9073C" w:rsidRDefault="0054795E" w:rsidP="0054795E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2.1.4. своевременно принимает решение о признании безнадежной к взысканию задолженности по платежам в бюджет</w:t>
      </w:r>
      <w:r w:rsidR="00CE2519">
        <w:rPr>
          <w:rFonts w:ascii="Times New Roman" w:eastAsia="Arial" w:hAnsi="Times New Roman"/>
          <w:sz w:val="28"/>
          <w:szCs w:val="28"/>
        </w:rPr>
        <w:t xml:space="preserve"> города Иланский</w:t>
      </w:r>
      <w:r w:rsidRPr="00D9073C">
        <w:rPr>
          <w:rFonts w:ascii="Times New Roman" w:eastAsia="Arial" w:hAnsi="Times New Roman"/>
          <w:sz w:val="28"/>
          <w:szCs w:val="28"/>
        </w:rPr>
        <w:t xml:space="preserve"> </w:t>
      </w:r>
      <w:r w:rsidR="009C49D6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 </w:t>
      </w:r>
      <w:r w:rsidR="009C49D6" w:rsidRPr="00D9073C">
        <w:rPr>
          <w:rFonts w:ascii="Times New Roman" w:eastAsia="Arial" w:hAnsi="Times New Roman"/>
          <w:sz w:val="28"/>
          <w:szCs w:val="28"/>
        </w:rPr>
        <w:t xml:space="preserve">Красноярского края </w:t>
      </w:r>
      <w:r w:rsidRPr="00D9073C">
        <w:rPr>
          <w:rFonts w:ascii="Times New Roman" w:eastAsia="Arial" w:hAnsi="Times New Roman"/>
          <w:sz w:val="28"/>
          <w:szCs w:val="28"/>
        </w:rPr>
        <w:t>и о ее списании;</w:t>
      </w:r>
    </w:p>
    <w:p w14:paraId="61194713" w14:textId="77777777" w:rsidR="0054795E" w:rsidRPr="00D9073C" w:rsidRDefault="0054795E" w:rsidP="0054795E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14:paraId="21C88D07" w14:textId="77777777" w:rsidR="0054795E" w:rsidRPr="00D9073C" w:rsidRDefault="0054795E" w:rsidP="0054795E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25D71951" w14:textId="77777777" w:rsidR="0054795E" w:rsidRPr="00D9073C" w:rsidRDefault="0054795E" w:rsidP="0054795E">
      <w:pPr>
        <w:widowControl w:val="0"/>
        <w:tabs>
          <w:tab w:val="left" w:pos="316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9073C">
        <w:rPr>
          <w:rFonts w:ascii="Times New Roman" w:eastAsia="Arial" w:hAnsi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14:paraId="47F2EEC0" w14:textId="77777777" w:rsidR="0054795E" w:rsidRPr="00D9073C" w:rsidRDefault="0054795E" w:rsidP="0054795E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4DBE09AD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3.1.</w:t>
      </w:r>
      <w:r w:rsidRPr="00D9073C">
        <w:rPr>
          <w:rFonts w:ascii="Times New Roman" w:eastAsia="Arial" w:hAnsi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0E860818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3.1.1. направление требования должнику о погашении задолженности;</w:t>
      </w:r>
    </w:p>
    <w:p w14:paraId="46F136D1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14:paraId="2ED0CF50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1BADEC4F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</w:t>
      </w:r>
      <w:r w:rsidRPr="00D9073C">
        <w:rPr>
          <w:rFonts w:ascii="Times New Roman" w:eastAsia="Arial" w:hAnsi="Times New Roman"/>
          <w:sz w:val="28"/>
          <w:szCs w:val="28"/>
        </w:rPr>
        <w:lastRenderedPageBreak/>
        <w:t>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14:paraId="7A4F47AC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3.2.</w:t>
      </w:r>
      <w:r w:rsidRPr="00D9073C">
        <w:rPr>
          <w:rFonts w:ascii="Times New Roman" w:eastAsia="Arial" w:hAnsi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14:paraId="4E7D7B6F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3.3.</w:t>
      </w:r>
      <w:r w:rsidRPr="00D9073C">
        <w:rPr>
          <w:rFonts w:ascii="Times New Roman" w:eastAsia="Arial" w:hAnsi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3EF5252B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5D9FC646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14:paraId="55865B99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3.4.</w:t>
      </w:r>
      <w:r w:rsidRPr="00D9073C">
        <w:rPr>
          <w:rFonts w:ascii="Times New Roman" w:eastAsia="Arial" w:hAnsi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14:paraId="1E74D334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14:paraId="02D72479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</w:t>
      </w:r>
      <w:r w:rsidRPr="00D9073C">
        <w:rPr>
          <w:rFonts w:ascii="Times New Roman" w:eastAsia="Arial" w:hAnsi="Times New Roman"/>
          <w:sz w:val="28"/>
          <w:szCs w:val="28"/>
        </w:rPr>
        <w:tab/>
        <w:t>Требование (претензия) должно содержать следующие данные:</w:t>
      </w:r>
    </w:p>
    <w:p w14:paraId="129EDA60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3.5.1. дату и место ее составления;</w:t>
      </w:r>
    </w:p>
    <w:p w14:paraId="732C52FD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0678BB02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14:paraId="60AB0262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3.5.4. период образования просрочки внесения платы;</w:t>
      </w:r>
    </w:p>
    <w:p w14:paraId="1B874E75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3.5.5. сумма просроченной дебиторской задолженности по платежам, пени;</w:t>
      </w:r>
    </w:p>
    <w:p w14:paraId="30D9A4B7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3.5.6. сумма штрафных санкций (при их наличии);</w:t>
      </w:r>
    </w:p>
    <w:p w14:paraId="2890BB87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14:paraId="5376E29D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12E08032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14:paraId="49A2CBDD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lastRenderedPageBreak/>
        <w:t>3.5.10. Ф.И.О. лица, подготовившего претензию;</w:t>
      </w:r>
    </w:p>
    <w:p w14:paraId="0573C4FD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3.5.11. Ф.И.О. и должность лица, которое ее подписывает.</w:t>
      </w:r>
    </w:p>
    <w:p w14:paraId="4558E05F" w14:textId="77777777" w:rsidR="0054795E" w:rsidRPr="00D9073C" w:rsidRDefault="0054795E" w:rsidP="0054795E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7DA47AC5" w14:textId="77777777" w:rsidR="0054795E" w:rsidRPr="00D9073C" w:rsidRDefault="0054795E" w:rsidP="0054795E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2A06C4BD" w14:textId="77777777" w:rsidR="0054795E" w:rsidRPr="00D9073C" w:rsidRDefault="0054795E" w:rsidP="0054795E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9073C">
        <w:rPr>
          <w:rFonts w:ascii="Times New Roman" w:eastAsia="Arial" w:hAnsi="Times New Roman"/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14:paraId="60B65329" w14:textId="77777777" w:rsidR="0054795E" w:rsidRPr="00D9073C" w:rsidRDefault="0054795E" w:rsidP="0054795E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4DA13731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4.1.</w:t>
      </w:r>
      <w:r w:rsidRPr="00D9073C">
        <w:rPr>
          <w:rFonts w:ascii="Times New Roman" w:eastAsia="Arial" w:hAnsi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3CCF30D6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4.2.</w:t>
      </w:r>
      <w:r w:rsidRPr="00D9073C">
        <w:rPr>
          <w:rFonts w:ascii="Times New Roman" w:eastAsia="Arial" w:hAnsi="Times New Roman"/>
          <w:sz w:val="28"/>
          <w:szCs w:val="28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14:paraId="73915A01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Перечень документов для подготовки иска:</w:t>
      </w:r>
    </w:p>
    <w:p w14:paraId="2A36D785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14:paraId="14F6C63C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14:paraId="5A1FB91F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E0DC57D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4.4.</w:t>
      </w:r>
      <w:r w:rsidRPr="00D9073C">
        <w:rPr>
          <w:rFonts w:ascii="Times New Roman" w:eastAsia="Arial" w:hAnsi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415DFD1D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4.5.</w:t>
      </w:r>
      <w:r w:rsidRPr="00D9073C">
        <w:rPr>
          <w:rFonts w:ascii="Times New Roman" w:eastAsia="Arial" w:hAnsi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4DC41DEC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4.6.</w:t>
      </w:r>
      <w:r w:rsidRPr="00D9073C">
        <w:rPr>
          <w:rFonts w:ascii="Times New Roman" w:eastAsia="Arial" w:hAnsi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77BCBF26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14:paraId="1EFDFB89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14:paraId="10A76B73" w14:textId="7B65EE11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9073C">
        <w:rPr>
          <w:rFonts w:ascii="Times New Roman" w:eastAsia="Arial" w:hAnsi="Times New Roman"/>
          <w:b/>
          <w:bCs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14:paraId="01D1C27E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14:paraId="671F1996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5.1.</w:t>
      </w:r>
      <w:r w:rsidRPr="00D9073C">
        <w:rPr>
          <w:rFonts w:ascii="Times New Roman" w:eastAsia="Arial" w:hAnsi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2F258A14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5.2.</w:t>
      </w:r>
      <w:r w:rsidRPr="00D9073C">
        <w:rPr>
          <w:rFonts w:ascii="Times New Roman" w:eastAsia="Arial" w:hAnsi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14:paraId="4E2EF20A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5.2.1. ведет учет исполнительных документов;</w:t>
      </w:r>
    </w:p>
    <w:p w14:paraId="7A083C20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28F7974E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</w:t>
      </w:r>
    </w:p>
    <w:p w14:paraId="3D745298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 производства;</w:t>
      </w:r>
    </w:p>
    <w:p w14:paraId="32916118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- о сумме непогашенной задолженности по исполнительному документу;</w:t>
      </w:r>
    </w:p>
    <w:p w14:paraId="0E46A153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- о наличии данных об объявлении розыска должника, его имущества;</w:t>
      </w:r>
    </w:p>
    <w:p w14:paraId="46A7AB31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295F5FED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4AEFDADE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14:paraId="6EAC5355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>5.3.</w:t>
      </w:r>
      <w:r w:rsidRPr="00D9073C">
        <w:rPr>
          <w:rFonts w:ascii="Times New Roman" w:eastAsia="Arial" w:hAnsi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6405D82A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4F42BFDD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9073C">
        <w:rPr>
          <w:rFonts w:ascii="Times New Roman" w:eastAsia="Arial" w:hAnsi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14:paraId="4EC75DBF" w14:textId="77777777" w:rsidR="0054795E" w:rsidRPr="00D9073C" w:rsidRDefault="0054795E" w:rsidP="0054795E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516447C5" w14:textId="45CFFDE0" w:rsidR="0054795E" w:rsidRPr="00D9073C" w:rsidRDefault="0054795E" w:rsidP="0054795E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9073C">
        <w:rPr>
          <w:rFonts w:ascii="Times New Roman" w:eastAsia="Arial" w:hAnsi="Times New Roman"/>
          <w:sz w:val="28"/>
          <w:szCs w:val="28"/>
        </w:rPr>
        <w:t xml:space="preserve">Главные администраторы (администраторы) доходов бюджета </w:t>
      </w:r>
      <w:r w:rsidR="00526DBC">
        <w:rPr>
          <w:rFonts w:ascii="Times New Roman" w:eastAsia="Arial" w:hAnsi="Times New Roman"/>
          <w:sz w:val="28"/>
          <w:szCs w:val="28"/>
        </w:rPr>
        <w:t xml:space="preserve">город Иланский </w:t>
      </w:r>
      <w:r w:rsidR="009C49D6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 </w:t>
      </w:r>
      <w:r w:rsidR="009C49D6" w:rsidRPr="00D9073C">
        <w:rPr>
          <w:rFonts w:ascii="Times New Roman" w:eastAsia="Arial" w:hAnsi="Times New Roman"/>
          <w:sz w:val="28"/>
          <w:szCs w:val="28"/>
        </w:rPr>
        <w:t>К</w:t>
      </w:r>
      <w:r w:rsidR="00D9073C" w:rsidRPr="00D9073C">
        <w:rPr>
          <w:rFonts w:ascii="Times New Roman" w:eastAsia="Arial" w:hAnsi="Times New Roman"/>
          <w:sz w:val="28"/>
          <w:szCs w:val="28"/>
        </w:rPr>
        <w:t xml:space="preserve">расноярского края </w:t>
      </w:r>
      <w:r w:rsidRPr="00D9073C">
        <w:rPr>
          <w:rFonts w:ascii="Times New Roman" w:eastAsia="Arial" w:hAnsi="Times New Roman"/>
          <w:sz w:val="28"/>
          <w:szCs w:val="28"/>
        </w:rPr>
        <w:t xml:space="preserve">ежеквартально до 20 числа месяца, следующего за отчетным кварталом, представляют в финансовое управление администрации </w:t>
      </w:r>
      <w:r w:rsidR="009C49D6" w:rsidRPr="00D9073C">
        <w:rPr>
          <w:rFonts w:ascii="Times New Roman" w:eastAsia="Arial" w:hAnsi="Times New Roman"/>
          <w:sz w:val="28"/>
          <w:szCs w:val="28"/>
        </w:rPr>
        <w:t>Иланского</w:t>
      </w:r>
      <w:r w:rsidRPr="00D9073C">
        <w:rPr>
          <w:rFonts w:ascii="Times New Roman" w:eastAsia="Arial" w:hAnsi="Times New Roman"/>
          <w:sz w:val="28"/>
          <w:szCs w:val="28"/>
        </w:rPr>
        <w:t xml:space="preserve"> района</w:t>
      </w:r>
      <w:r w:rsidR="00D9073C" w:rsidRPr="00D9073C">
        <w:rPr>
          <w:rFonts w:ascii="Times New Roman" w:eastAsia="Arial" w:hAnsi="Times New Roman"/>
          <w:sz w:val="28"/>
          <w:szCs w:val="28"/>
        </w:rPr>
        <w:t xml:space="preserve"> Красноярского края</w:t>
      </w:r>
      <w:r w:rsidRPr="00D9073C">
        <w:rPr>
          <w:rFonts w:ascii="Times New Roman" w:eastAsia="Arial" w:hAnsi="Times New Roman"/>
          <w:sz w:val="28"/>
          <w:szCs w:val="28"/>
        </w:rPr>
        <w:t xml:space="preserve"> отчет о проведении претензионной и исковой работы.</w:t>
      </w:r>
    </w:p>
    <w:p w14:paraId="0F22332D" w14:textId="77777777" w:rsidR="0054795E" w:rsidRPr="00D9073C" w:rsidRDefault="0054795E" w:rsidP="0054795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</w:rPr>
      </w:pPr>
    </w:p>
    <w:p w14:paraId="1CFD3B9D" w14:textId="77777777" w:rsidR="00D9073C" w:rsidRDefault="00D9073C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92A4002" w14:textId="77777777" w:rsidR="00D9073C" w:rsidRDefault="00D9073C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1B82B5E" w14:textId="77777777" w:rsidR="00D9073C" w:rsidRDefault="00D9073C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5E7FAC7" w14:textId="77777777" w:rsidR="00D9073C" w:rsidRDefault="00D9073C">
      <w:pPr>
        <w:spacing w:after="160" w:line="259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br w:type="page"/>
      </w:r>
    </w:p>
    <w:p w14:paraId="7D4129D0" w14:textId="77777777" w:rsidR="00D9073C" w:rsidRDefault="00D9073C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  <w:sectPr w:rsidR="00D907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11FA53" w14:textId="39AD3C1D" w:rsidR="0054795E" w:rsidRPr="00D9073C" w:rsidRDefault="0054795E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Приложение </w:t>
      </w:r>
    </w:p>
    <w:p w14:paraId="02BD05BE" w14:textId="77777777" w:rsidR="0054795E" w:rsidRPr="00D9073C" w:rsidRDefault="0054795E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18"/>
          <w:szCs w:val="18"/>
          <w:lang w:eastAsia="ru-RU"/>
        </w:rPr>
        <w:t xml:space="preserve">к Регламенту реализации полномочий </w:t>
      </w:r>
    </w:p>
    <w:p w14:paraId="2891F75B" w14:textId="77777777" w:rsidR="0054795E" w:rsidRPr="00D9073C" w:rsidRDefault="0054795E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18"/>
          <w:szCs w:val="18"/>
          <w:lang w:eastAsia="ru-RU"/>
        </w:rPr>
        <w:t>главными администраторами (администраторами)</w:t>
      </w:r>
    </w:p>
    <w:p w14:paraId="5328EF62" w14:textId="77777777" w:rsidR="00526DBC" w:rsidRDefault="0054795E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18"/>
          <w:szCs w:val="18"/>
          <w:lang w:eastAsia="ru-RU"/>
        </w:rPr>
        <w:t xml:space="preserve"> доходов </w:t>
      </w:r>
      <w:r w:rsidR="00526DBC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города Иланский </w:t>
      </w:r>
      <w:r w:rsidRPr="00D9073C">
        <w:rPr>
          <w:rFonts w:ascii="Times New Roman" w:eastAsia="Times New Roman" w:hAnsi="Times New Roman"/>
          <w:sz w:val="18"/>
          <w:szCs w:val="18"/>
          <w:lang w:eastAsia="ru-RU"/>
        </w:rPr>
        <w:t xml:space="preserve">бюджета </w:t>
      </w:r>
      <w:r w:rsidR="009C49D6" w:rsidRPr="00D9073C">
        <w:rPr>
          <w:rFonts w:ascii="Times New Roman" w:eastAsia="Times New Roman" w:hAnsi="Times New Roman"/>
          <w:sz w:val="18"/>
          <w:szCs w:val="18"/>
          <w:lang w:eastAsia="ru-RU"/>
        </w:rPr>
        <w:t>Иланского</w:t>
      </w:r>
      <w:r w:rsidRPr="00D9073C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</w:t>
      </w:r>
    </w:p>
    <w:p w14:paraId="488E4258" w14:textId="62C9D1A1" w:rsidR="0054795E" w:rsidRPr="00D9073C" w:rsidRDefault="009C49D6" w:rsidP="00526DBC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18"/>
          <w:szCs w:val="18"/>
          <w:lang w:eastAsia="ru-RU"/>
        </w:rPr>
        <w:t xml:space="preserve"> Красноярского края</w:t>
      </w:r>
      <w:r w:rsidR="0054795E" w:rsidRPr="00D9073C">
        <w:rPr>
          <w:rFonts w:ascii="Times New Roman" w:eastAsia="Times New Roman" w:hAnsi="Times New Roman"/>
          <w:sz w:val="18"/>
          <w:szCs w:val="18"/>
          <w:lang w:eastAsia="ru-RU"/>
        </w:rPr>
        <w:t xml:space="preserve"> по взысканию дебиторской задолженности </w:t>
      </w:r>
    </w:p>
    <w:p w14:paraId="1493F6C7" w14:textId="77777777" w:rsidR="0054795E" w:rsidRPr="00D9073C" w:rsidRDefault="0054795E" w:rsidP="0054795E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18"/>
          <w:szCs w:val="18"/>
          <w:lang w:eastAsia="ru-RU"/>
        </w:rPr>
        <w:t>по платежам в бюджет, пеням и штрафам по ним</w:t>
      </w:r>
    </w:p>
    <w:p w14:paraId="0B6EDB61" w14:textId="77777777" w:rsidR="0054795E" w:rsidRPr="00D9073C" w:rsidRDefault="0054795E" w:rsidP="0054795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14:paraId="36E2DCB9" w14:textId="77777777" w:rsidR="0054795E" w:rsidRPr="00D9073C" w:rsidRDefault="0054795E" w:rsidP="0054795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20"/>
          <w:szCs w:val="18"/>
          <w:lang w:eastAsia="ru-RU"/>
        </w:rPr>
        <w:t>Отчет</w:t>
      </w:r>
    </w:p>
    <w:p w14:paraId="383A7FCC" w14:textId="77777777" w:rsidR="0054795E" w:rsidRPr="00D9073C" w:rsidRDefault="0054795E" w:rsidP="0054795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20"/>
          <w:szCs w:val="18"/>
          <w:lang w:eastAsia="ru-RU"/>
        </w:rPr>
        <w:t>о проведении претензионной и исковой работы</w:t>
      </w:r>
    </w:p>
    <w:p w14:paraId="37457FBD" w14:textId="77777777" w:rsidR="0054795E" w:rsidRPr="00D9073C" w:rsidRDefault="0054795E" w:rsidP="0054795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20"/>
          <w:szCs w:val="18"/>
          <w:lang w:eastAsia="ru-RU"/>
        </w:rPr>
        <w:t>_______________________________________________________________________________</w:t>
      </w:r>
    </w:p>
    <w:p w14:paraId="00424C35" w14:textId="77777777" w:rsidR="0054795E" w:rsidRPr="00D9073C" w:rsidRDefault="0054795E" w:rsidP="0054795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D9073C">
        <w:rPr>
          <w:rFonts w:ascii="Times New Roman" w:eastAsia="Times New Roman" w:hAnsi="Times New Roman"/>
          <w:sz w:val="20"/>
          <w:szCs w:val="18"/>
          <w:lang w:eastAsia="ru-RU"/>
        </w:rPr>
        <w:t>по состоянию на ___________________ года</w:t>
      </w:r>
    </w:p>
    <w:p w14:paraId="0A7238DE" w14:textId="77777777" w:rsidR="0054795E" w:rsidRPr="00D9073C" w:rsidRDefault="0054795E" w:rsidP="0054795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14:paraId="5AFC452F" w14:textId="77777777" w:rsidR="0054795E" w:rsidRPr="00D9073C" w:rsidRDefault="0054795E" w:rsidP="0054795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14:paraId="1AF70E8F" w14:textId="77777777" w:rsidR="0054795E" w:rsidRPr="00D9073C" w:rsidRDefault="0054795E" w:rsidP="0054795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126"/>
        <w:gridCol w:w="410"/>
        <w:gridCol w:w="367"/>
        <w:gridCol w:w="797"/>
        <w:gridCol w:w="1167"/>
        <w:gridCol w:w="981"/>
        <w:gridCol w:w="1027"/>
        <w:gridCol w:w="771"/>
        <w:gridCol w:w="806"/>
        <w:gridCol w:w="1027"/>
        <w:gridCol w:w="957"/>
        <w:gridCol w:w="812"/>
        <w:gridCol w:w="893"/>
        <w:gridCol w:w="818"/>
        <w:gridCol w:w="725"/>
        <w:gridCol w:w="917"/>
        <w:gridCol w:w="678"/>
      </w:tblGrid>
      <w:tr w:rsidR="0054795E" w:rsidRPr="00D9073C" w14:paraId="49D64DBF" w14:textId="77777777" w:rsidTr="00E3574C">
        <w:trPr>
          <w:trHeight w:val="20"/>
          <w:jc w:val="center"/>
        </w:trPr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2F63D1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93987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4BFA2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C8482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8459B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Просроче</w:t>
            </w:r>
            <w:proofErr w:type="spellEnd"/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732DC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B10DC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6A723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Претензия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ADA46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88717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7498B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14C70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44A1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Исковое заявление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3BE39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972CB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9C258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578D5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В работе</w:t>
            </w:r>
          </w:p>
        </w:tc>
      </w:tr>
      <w:tr w:rsidR="0054795E" w:rsidRPr="00D9073C" w14:paraId="74940BFC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D717DF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FB387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должника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B0FF3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3CF69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CBFAF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нная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68550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возникновения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92282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61B7F1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E7792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61FF1A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285C8A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70026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19827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AAFB10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8300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DC7D42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24062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0C43D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на конец</w:t>
            </w:r>
          </w:p>
        </w:tc>
      </w:tr>
      <w:tr w:rsidR="0054795E" w:rsidRPr="00D9073C" w14:paraId="381499C3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E9CC42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1EAF1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30D15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DCB0D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7993C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дебиторск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2636E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задолженности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15AD1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9EFFF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предъявлено,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CF473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оплачено,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EB7BD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FBD5A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предъявлено,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4057F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7C431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оплачено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270D2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прекратили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300FF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E17A8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взыскано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267A5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возвращено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311C3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периода,</w:t>
            </w:r>
          </w:p>
        </w:tc>
      </w:tr>
      <w:tr w:rsidR="0054795E" w:rsidRPr="00D9073C" w14:paraId="1428A296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95BACA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FA475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8FF74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0E1F6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D6BC1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FB38E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C3526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3E359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9B478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133C1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направлен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F50D7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12FA5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удовлетворе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1A4FC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доброволь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72F79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взыскание,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90DFD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направлен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E7938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ФССП,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142FF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ФССП, руб.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7FC80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руб.</w:t>
            </w:r>
          </w:p>
        </w:tc>
      </w:tr>
      <w:tr w:rsidR="0054795E" w:rsidRPr="00D9073C" w14:paraId="4C6336DC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5F20E4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19FBE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E1A59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99343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7516F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задолжен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FE0A2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D816A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претензии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EADC5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14BCB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99A08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ия</w:t>
            </w:r>
            <w:proofErr w:type="spellEnd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в суд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AF931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AB8AF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но, руб.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FFE26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но, руб.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9C6E6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43D34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0D730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01E54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C493B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1500A57C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53C611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64F6D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5F316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F75AA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5E1D9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ность</w:t>
            </w:r>
            <w:proofErr w:type="spellEnd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,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A166D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F4440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E2208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07858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9B8B9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4765D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19D8D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A1A39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0E147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3360E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исполните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18A78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DFAF5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55CF5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5D1740E9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4D94E3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99F7A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BECEE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14832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F960F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08C05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C690E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B1F7E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817BF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7E95F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4C04A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5AE53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1930F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77A15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744C1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льного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98A40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D9F39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63C20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44987EB5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022179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EFD9B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81185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9015B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9E630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49D0F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E19FB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BA0EF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DD1CE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ABB25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E4E84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B0BD1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541E5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1D8FE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27758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документа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D399C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BE23F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76333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243DB639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41AD8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AB3B0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05839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9538B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AD21D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F8F86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5F189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3FD63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8D99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911E4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432CC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19EE4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D678F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EBD33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13520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3FB1D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9634E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78A42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2A1AE44E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E84649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133A4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AEF4A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ED96F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C5872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DFB67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66F8D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666B7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356FA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090EB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86736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05DFA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60F99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53A31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A5958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656D6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21CAE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72B1C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</w:t>
            </w:r>
          </w:p>
        </w:tc>
      </w:tr>
      <w:tr w:rsidR="0054795E" w:rsidRPr="00D9073C" w14:paraId="0B5A25EE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B5430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DA24D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C3FAC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78D11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F9C0D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68948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1712B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3643E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D903E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77E48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87C61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C67A0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434DB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08EE5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ABAA4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AFAA7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2ADD0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6D90D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1A652550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C6DDA2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57CB7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2542E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84C4B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7B022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0DBCF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17888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DC93D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210DF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220C5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40E56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ADCBA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69BB3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3F79F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366B1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B74F5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6A708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6AC06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6F526089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55306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2DAEB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93E6B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0739A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3BE08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223C6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732B7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567A3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9B37E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BB953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576C9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ECC29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F181A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08C8D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0E287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332BD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25529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DF086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4D604E1F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64E510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87F4C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C651B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39574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D7414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EFF08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EB134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4F796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F0A8B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84BDD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746AC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32180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D1CC4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963E3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DDCB4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CD247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FC946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D58BC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3CE9EF32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A1ECA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FFAF8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FCF1F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DB2BC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2B611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38632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3FD68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160EA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3DD29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C40F1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82EBD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9DBFA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CEB792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653B9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AB409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D9673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59E06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02C27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766929F4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58A26F4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055E0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F4B78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32EFA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2163BD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FC23B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F356C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552A0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3ADDB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58506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107B1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4F2A40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14AD9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55747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61F2E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B0D43E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CB5B8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83914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54795E" w:rsidRPr="00D9073C" w14:paraId="450D7692" w14:textId="77777777" w:rsidTr="00E3574C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7B7BD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4AA6D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F08297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CEC2EF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1909C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986DD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BB599A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694A2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4D9E0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B3EAF9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4A456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5525F5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9E01EB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BC6D03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EE15C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085506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B28F68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348CE1" w14:textId="77777777" w:rsidR="0054795E" w:rsidRPr="00D9073C" w:rsidRDefault="0054795E" w:rsidP="00E3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D9073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</w:tbl>
    <w:p w14:paraId="308A88EB" w14:textId="77777777" w:rsidR="0054795E" w:rsidRPr="00D9073C" w:rsidRDefault="0054795E" w:rsidP="00547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4DB37CF5" w14:textId="609EE63A" w:rsidR="0054795E" w:rsidRPr="00D9073C" w:rsidRDefault="0054795E" w:rsidP="00547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D9073C">
        <w:rPr>
          <w:rFonts w:ascii="Times New Roman" w:eastAsia="Times New Roman" w:hAnsi="Times New Roman"/>
          <w:color w:val="000000"/>
          <w:sz w:val="20"/>
          <w:szCs w:val="20"/>
        </w:rPr>
        <w:t xml:space="preserve">Руководитель структурного подразделения администрации, осуществляющего полномочия главного администратора доходов бюджета </w:t>
      </w:r>
      <w:r w:rsidR="009C49D6" w:rsidRPr="00D9073C">
        <w:rPr>
          <w:rFonts w:ascii="Times New Roman" w:eastAsia="Times New Roman" w:hAnsi="Times New Roman"/>
          <w:color w:val="000000"/>
          <w:sz w:val="20"/>
          <w:szCs w:val="20"/>
        </w:rPr>
        <w:t xml:space="preserve">Иланского </w:t>
      </w:r>
      <w:r w:rsidRPr="00D9073C">
        <w:rPr>
          <w:rFonts w:ascii="Times New Roman" w:eastAsia="Times New Roman" w:hAnsi="Times New Roman"/>
          <w:color w:val="000000"/>
          <w:sz w:val="20"/>
          <w:szCs w:val="20"/>
        </w:rPr>
        <w:t xml:space="preserve">района </w:t>
      </w:r>
      <w:r w:rsidR="00D9073C" w:rsidRPr="00D9073C">
        <w:rPr>
          <w:rFonts w:ascii="Times New Roman" w:eastAsia="Times New Roman" w:hAnsi="Times New Roman"/>
          <w:color w:val="000000"/>
          <w:sz w:val="20"/>
          <w:szCs w:val="20"/>
        </w:rPr>
        <w:t>Красноярского края</w:t>
      </w:r>
      <w:r w:rsidRPr="00D9073C">
        <w:rPr>
          <w:rFonts w:ascii="Times New Roman" w:eastAsia="Times New Roman" w:hAnsi="Times New Roman"/>
          <w:color w:val="000000"/>
          <w:sz w:val="20"/>
          <w:szCs w:val="20"/>
        </w:rPr>
        <w:softHyphen/>
      </w:r>
      <w:r w:rsidRPr="00D9073C">
        <w:rPr>
          <w:rFonts w:ascii="Times New Roman" w:eastAsia="Times New Roman" w:hAnsi="Times New Roman"/>
          <w:color w:val="000000"/>
          <w:sz w:val="20"/>
          <w:szCs w:val="20"/>
        </w:rPr>
        <w:softHyphen/>
      </w:r>
      <w:r w:rsidRPr="00D9073C">
        <w:rPr>
          <w:rFonts w:ascii="Times New Roman" w:eastAsia="Times New Roman" w:hAnsi="Times New Roman"/>
          <w:color w:val="000000"/>
          <w:sz w:val="20"/>
          <w:szCs w:val="20"/>
        </w:rPr>
        <w:softHyphen/>
      </w:r>
      <w:r w:rsidRPr="00D9073C">
        <w:rPr>
          <w:rFonts w:ascii="Times New Roman" w:eastAsia="Times New Roman" w:hAnsi="Times New Roman"/>
          <w:color w:val="000000"/>
          <w:sz w:val="20"/>
          <w:szCs w:val="20"/>
        </w:rPr>
        <w:softHyphen/>
      </w:r>
      <w:r w:rsidRPr="00D9073C">
        <w:rPr>
          <w:rFonts w:ascii="Times New Roman" w:eastAsia="Times New Roman" w:hAnsi="Times New Roman"/>
          <w:color w:val="000000"/>
          <w:sz w:val="20"/>
          <w:szCs w:val="20"/>
        </w:rPr>
        <w:softHyphen/>
        <w:t>_______________________/______________/</w:t>
      </w:r>
    </w:p>
    <w:p w14:paraId="79CD97D2" w14:textId="77777777" w:rsidR="0054795E" w:rsidRPr="00D9073C" w:rsidRDefault="0054795E" w:rsidP="00547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D9073C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14:paraId="5F4644CE" w14:textId="77777777" w:rsidR="0054795E" w:rsidRPr="00D9073C" w:rsidRDefault="0054795E" w:rsidP="00547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D9073C">
        <w:rPr>
          <w:rFonts w:ascii="Times New Roman" w:eastAsia="Times New Roman" w:hAnsi="Times New Roman"/>
          <w:color w:val="000000"/>
          <w:sz w:val="20"/>
          <w:szCs w:val="20"/>
        </w:rPr>
        <w:t>Исполнитель: _____________________тел._____________</w:t>
      </w:r>
    </w:p>
    <w:p w14:paraId="25CA73DF" w14:textId="77777777" w:rsidR="0054795E" w:rsidRPr="00D9073C" w:rsidRDefault="0054795E" w:rsidP="0054795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2B702A" w14:textId="77777777" w:rsidR="002E59DA" w:rsidRDefault="002E59DA" w:rsidP="002E59DA">
      <w:pPr>
        <w:pStyle w:val="a3"/>
        <w:jc w:val="right"/>
      </w:pPr>
    </w:p>
    <w:sectPr w:rsidR="002E59DA" w:rsidSect="00D907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682F"/>
    <w:multiLevelType w:val="hybridMultilevel"/>
    <w:tmpl w:val="0830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B7"/>
    <w:rsid w:val="001342B7"/>
    <w:rsid w:val="001D7608"/>
    <w:rsid w:val="00277A45"/>
    <w:rsid w:val="002A4410"/>
    <w:rsid w:val="002D3A51"/>
    <w:rsid w:val="002E59DA"/>
    <w:rsid w:val="003A196E"/>
    <w:rsid w:val="003D601E"/>
    <w:rsid w:val="00510257"/>
    <w:rsid w:val="00526DBC"/>
    <w:rsid w:val="00532B4E"/>
    <w:rsid w:val="0054795E"/>
    <w:rsid w:val="00556CDC"/>
    <w:rsid w:val="005A5213"/>
    <w:rsid w:val="005F668A"/>
    <w:rsid w:val="00687EF4"/>
    <w:rsid w:val="007A5797"/>
    <w:rsid w:val="007E3B41"/>
    <w:rsid w:val="0091202A"/>
    <w:rsid w:val="009747F0"/>
    <w:rsid w:val="009C49D6"/>
    <w:rsid w:val="009F53CA"/>
    <w:rsid w:val="009F697D"/>
    <w:rsid w:val="00A642A2"/>
    <w:rsid w:val="00BE00A5"/>
    <w:rsid w:val="00CC1AE8"/>
    <w:rsid w:val="00CC3C21"/>
    <w:rsid w:val="00CE2519"/>
    <w:rsid w:val="00D9073C"/>
    <w:rsid w:val="00E16DE5"/>
    <w:rsid w:val="00E846B6"/>
    <w:rsid w:val="00ED0E5E"/>
    <w:rsid w:val="00F16E24"/>
    <w:rsid w:val="00F61E19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395"/>
  <w15:chartTrackingRefBased/>
  <w15:docId w15:val="{9749528A-9873-4E44-82B1-9EDBF3E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4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GLV</cp:lastModifiedBy>
  <cp:revision>27</cp:revision>
  <cp:lastPrinted>2023-08-29T04:07:00Z</cp:lastPrinted>
  <dcterms:created xsi:type="dcterms:W3CDTF">2023-07-18T08:00:00Z</dcterms:created>
  <dcterms:modified xsi:type="dcterms:W3CDTF">2023-08-29T04:30:00Z</dcterms:modified>
</cp:coreProperties>
</file>