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DFD4" w14:textId="77777777" w:rsidR="000715F6" w:rsidRPr="008871F8" w:rsidRDefault="000715F6" w:rsidP="00132DEA">
      <w:pPr>
        <w:jc w:val="center"/>
        <w:rPr>
          <w:b/>
          <w:sz w:val="28"/>
          <w:szCs w:val="28"/>
        </w:rPr>
      </w:pPr>
      <w:r w:rsidRPr="008871F8">
        <w:rPr>
          <w:b/>
          <w:sz w:val="28"/>
          <w:szCs w:val="28"/>
        </w:rPr>
        <w:t>РОС</w:t>
      </w:r>
      <w:bookmarkStart w:id="0" w:name="_Hlk184396024"/>
      <w:r w:rsidRPr="008871F8">
        <w:rPr>
          <w:b/>
          <w:sz w:val="28"/>
          <w:szCs w:val="28"/>
        </w:rPr>
        <w:t>СИЙСКАЯ ФЕДЕРАЦИЯ</w:t>
      </w:r>
    </w:p>
    <w:p w14:paraId="39817FFD" w14:textId="77777777" w:rsidR="00132DEA" w:rsidRPr="008871F8" w:rsidRDefault="001C3302">
      <w:pPr>
        <w:jc w:val="center"/>
        <w:rPr>
          <w:b/>
          <w:sz w:val="28"/>
          <w:szCs w:val="28"/>
        </w:rPr>
      </w:pPr>
      <w:r w:rsidRPr="008871F8">
        <w:rPr>
          <w:b/>
          <w:sz w:val="28"/>
          <w:szCs w:val="28"/>
        </w:rPr>
        <w:t xml:space="preserve">АДМИНИСТРАЦИЯ </w:t>
      </w:r>
      <w:r w:rsidR="00132DEA" w:rsidRPr="008871F8">
        <w:rPr>
          <w:b/>
          <w:sz w:val="28"/>
          <w:szCs w:val="28"/>
        </w:rPr>
        <w:t xml:space="preserve">ГОРОДА </w:t>
      </w:r>
      <w:r w:rsidRPr="008871F8">
        <w:rPr>
          <w:b/>
          <w:sz w:val="28"/>
          <w:szCs w:val="28"/>
        </w:rPr>
        <w:t>ИЛАНСК</w:t>
      </w:r>
      <w:r w:rsidR="00132DEA" w:rsidRPr="008871F8">
        <w:rPr>
          <w:b/>
          <w:sz w:val="28"/>
          <w:szCs w:val="28"/>
        </w:rPr>
        <w:t>ИЙ</w:t>
      </w:r>
    </w:p>
    <w:p w14:paraId="3817DAB0" w14:textId="77777777" w:rsidR="001C3302" w:rsidRPr="008871F8" w:rsidRDefault="00132DEA" w:rsidP="00132DEA">
      <w:pPr>
        <w:jc w:val="center"/>
        <w:rPr>
          <w:b/>
          <w:sz w:val="28"/>
          <w:szCs w:val="28"/>
        </w:rPr>
      </w:pPr>
      <w:r w:rsidRPr="008871F8">
        <w:rPr>
          <w:b/>
          <w:sz w:val="28"/>
          <w:szCs w:val="28"/>
        </w:rPr>
        <w:t>ИЛАНСКОГО РАЙОНА</w:t>
      </w:r>
    </w:p>
    <w:p w14:paraId="062D5A3F" w14:textId="77777777" w:rsidR="001C3302" w:rsidRPr="008871F8" w:rsidRDefault="001C3302">
      <w:pPr>
        <w:jc w:val="center"/>
        <w:rPr>
          <w:b/>
          <w:sz w:val="28"/>
          <w:szCs w:val="28"/>
        </w:rPr>
      </w:pPr>
      <w:r w:rsidRPr="008871F8">
        <w:rPr>
          <w:b/>
          <w:sz w:val="28"/>
          <w:szCs w:val="28"/>
        </w:rPr>
        <w:t>КРАСНОЯРСКОГО КРАЯ</w:t>
      </w:r>
    </w:p>
    <w:p w14:paraId="14EBE13B" w14:textId="77777777" w:rsidR="001C3302" w:rsidRPr="008871F8" w:rsidRDefault="001C3302">
      <w:pPr>
        <w:jc w:val="center"/>
        <w:rPr>
          <w:b/>
          <w:sz w:val="28"/>
          <w:szCs w:val="28"/>
        </w:rPr>
      </w:pPr>
    </w:p>
    <w:p w14:paraId="382C4CB5" w14:textId="77777777" w:rsidR="001C3302" w:rsidRPr="008871F8" w:rsidRDefault="001C3302">
      <w:pPr>
        <w:pStyle w:val="1"/>
        <w:rPr>
          <w:sz w:val="28"/>
          <w:szCs w:val="28"/>
        </w:rPr>
      </w:pPr>
      <w:r w:rsidRPr="008871F8">
        <w:rPr>
          <w:sz w:val="28"/>
          <w:szCs w:val="28"/>
        </w:rPr>
        <w:t>ПОСТАНОВЛЕНИЕ</w:t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2382"/>
        <w:gridCol w:w="2721"/>
        <w:gridCol w:w="2694"/>
        <w:gridCol w:w="2814"/>
      </w:tblGrid>
      <w:tr w:rsidR="008871F8" w:rsidRPr="008871F8" w14:paraId="3F3F9A89" w14:textId="77777777" w:rsidTr="00294FB7">
        <w:trPr>
          <w:trHeight w:val="256"/>
        </w:trPr>
        <w:tc>
          <w:tcPr>
            <w:tcW w:w="2382" w:type="dxa"/>
          </w:tcPr>
          <w:p w14:paraId="16877F0B" w14:textId="77777777" w:rsidR="008871F8" w:rsidRPr="008871F8" w:rsidRDefault="0088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672180D1" w14:textId="77777777" w:rsidR="008871F8" w:rsidRPr="008871F8" w:rsidRDefault="0088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6D4F240" w14:textId="77777777" w:rsidR="008871F8" w:rsidRPr="008871F8" w:rsidRDefault="0088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14:paraId="0B57B822" w14:textId="1E55A62E" w:rsidR="008871F8" w:rsidRPr="008871F8" w:rsidRDefault="008871F8">
            <w:pPr>
              <w:jc w:val="center"/>
              <w:rPr>
                <w:sz w:val="24"/>
                <w:szCs w:val="24"/>
              </w:rPr>
            </w:pPr>
          </w:p>
        </w:tc>
      </w:tr>
      <w:tr w:rsidR="008871F8" w:rsidRPr="008871F8" w14:paraId="6CCB0905" w14:textId="77777777" w:rsidTr="00294FB7">
        <w:trPr>
          <w:trHeight w:val="232"/>
        </w:trPr>
        <w:tc>
          <w:tcPr>
            <w:tcW w:w="2382" w:type="dxa"/>
          </w:tcPr>
          <w:p w14:paraId="06185DBA" w14:textId="3B572EE6" w:rsidR="008871F8" w:rsidRPr="008871F8" w:rsidRDefault="008871F8" w:rsidP="00F805D3">
            <w:pPr>
              <w:jc w:val="both"/>
              <w:rPr>
                <w:sz w:val="24"/>
                <w:szCs w:val="24"/>
              </w:rPr>
            </w:pPr>
            <w:r w:rsidRPr="008871F8">
              <w:rPr>
                <w:sz w:val="24"/>
                <w:szCs w:val="24"/>
              </w:rPr>
              <w:t>12.12.2024</w:t>
            </w:r>
            <w:r w:rsidR="00294FB7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721" w:type="dxa"/>
          </w:tcPr>
          <w:p w14:paraId="6FD067E2" w14:textId="44907D1D" w:rsidR="008871F8" w:rsidRPr="008871F8" w:rsidRDefault="008871F8" w:rsidP="00354798">
            <w:pPr>
              <w:rPr>
                <w:sz w:val="24"/>
                <w:szCs w:val="24"/>
              </w:rPr>
            </w:pPr>
            <w:r w:rsidRPr="008871F8">
              <w:rPr>
                <w:sz w:val="24"/>
                <w:szCs w:val="24"/>
              </w:rPr>
              <w:t xml:space="preserve">            </w:t>
            </w:r>
            <w:r w:rsidR="00294FB7">
              <w:rPr>
                <w:sz w:val="24"/>
                <w:szCs w:val="24"/>
              </w:rPr>
              <w:t xml:space="preserve">       </w:t>
            </w:r>
            <w:r w:rsidRPr="008871F8">
              <w:rPr>
                <w:sz w:val="24"/>
                <w:szCs w:val="24"/>
              </w:rPr>
              <w:t xml:space="preserve">  г. </w:t>
            </w:r>
            <w:r w:rsidR="004B5543">
              <w:rPr>
                <w:sz w:val="24"/>
                <w:szCs w:val="24"/>
              </w:rPr>
              <w:t>И</w:t>
            </w:r>
            <w:r w:rsidRPr="008871F8">
              <w:rPr>
                <w:sz w:val="24"/>
                <w:szCs w:val="24"/>
              </w:rPr>
              <w:t>ланский</w:t>
            </w:r>
          </w:p>
        </w:tc>
        <w:tc>
          <w:tcPr>
            <w:tcW w:w="2694" w:type="dxa"/>
          </w:tcPr>
          <w:p w14:paraId="390750F5" w14:textId="530DA5B2" w:rsidR="008871F8" w:rsidRPr="008871F8" w:rsidRDefault="004B5543" w:rsidP="004B5543">
            <w:pPr>
              <w:ind w:right="-2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814" w:type="dxa"/>
          </w:tcPr>
          <w:p w14:paraId="292E3599" w14:textId="4BB3FF4B" w:rsidR="008871F8" w:rsidRPr="008871F8" w:rsidRDefault="008871F8" w:rsidP="00D25034">
            <w:pPr>
              <w:ind w:right="-172"/>
              <w:jc w:val="center"/>
              <w:rPr>
                <w:sz w:val="24"/>
                <w:szCs w:val="24"/>
              </w:rPr>
            </w:pPr>
            <w:r w:rsidRPr="008871F8">
              <w:rPr>
                <w:sz w:val="24"/>
                <w:szCs w:val="24"/>
              </w:rPr>
              <w:t xml:space="preserve">  </w:t>
            </w:r>
            <w:r w:rsidR="004B5543">
              <w:rPr>
                <w:sz w:val="24"/>
                <w:szCs w:val="24"/>
              </w:rPr>
              <w:t>№558</w:t>
            </w:r>
            <w:r w:rsidRPr="008871F8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8871F8" w:rsidRPr="008871F8" w14:paraId="1EBA8864" w14:textId="77777777" w:rsidTr="00294FB7">
        <w:trPr>
          <w:trHeight w:val="220"/>
        </w:trPr>
        <w:tc>
          <w:tcPr>
            <w:tcW w:w="2382" w:type="dxa"/>
          </w:tcPr>
          <w:p w14:paraId="4425E7DF" w14:textId="327A508B" w:rsidR="008871F8" w:rsidRPr="008871F8" w:rsidRDefault="008871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7D3D34F1" w14:textId="77777777" w:rsidR="008871F8" w:rsidRPr="008871F8" w:rsidRDefault="008871F8">
            <w:pPr>
              <w:jc w:val="center"/>
              <w:rPr>
                <w:sz w:val="24"/>
                <w:szCs w:val="24"/>
              </w:rPr>
            </w:pPr>
          </w:p>
          <w:p w14:paraId="30250713" w14:textId="77777777" w:rsidR="008871F8" w:rsidRPr="008871F8" w:rsidRDefault="0088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5E8FE4B" w14:textId="77777777" w:rsidR="008871F8" w:rsidRPr="008871F8" w:rsidRDefault="008871F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14:paraId="178D31C1" w14:textId="68B9AB2E" w:rsidR="008871F8" w:rsidRPr="008871F8" w:rsidRDefault="008871F8">
            <w:pPr>
              <w:jc w:val="right"/>
              <w:rPr>
                <w:sz w:val="24"/>
                <w:szCs w:val="24"/>
              </w:rPr>
            </w:pPr>
          </w:p>
        </w:tc>
      </w:tr>
    </w:tbl>
    <w:bookmarkEnd w:id="0"/>
    <w:p w14:paraId="5959A060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bCs/>
          <w:sz w:val="24"/>
          <w:szCs w:val="24"/>
        </w:rPr>
      </w:pPr>
      <w:r w:rsidRPr="008A7230">
        <w:rPr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2025 год </w:t>
      </w:r>
    </w:p>
    <w:p w14:paraId="6AF221A1" w14:textId="77777777" w:rsidR="00FE7BF2" w:rsidRPr="008871F8" w:rsidRDefault="00FE7BF2" w:rsidP="00FE7BF2">
      <w:pPr>
        <w:ind w:firstLine="851"/>
        <w:rPr>
          <w:sz w:val="24"/>
          <w:szCs w:val="24"/>
        </w:rPr>
      </w:pPr>
    </w:p>
    <w:p w14:paraId="66010410" w14:textId="77777777" w:rsidR="00FE7BF2" w:rsidRPr="008871F8" w:rsidRDefault="00FE7BF2" w:rsidP="00FE7BF2">
      <w:pPr>
        <w:ind w:firstLine="851"/>
        <w:rPr>
          <w:sz w:val="24"/>
          <w:szCs w:val="24"/>
        </w:rPr>
      </w:pPr>
    </w:p>
    <w:p w14:paraId="7A10BF29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</w:rPr>
        <w:t xml:space="preserve">В соответствии с </w:t>
      </w:r>
      <w:r w:rsidRPr="008A7230">
        <w:rPr>
          <w:rFonts w:eastAsia="Calibri"/>
          <w:sz w:val="24"/>
          <w:szCs w:val="24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Федерации, </w:t>
      </w:r>
      <w:r w:rsidRPr="008A7230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A7230">
        <w:rPr>
          <w:rFonts w:eastAsia="Calibri"/>
          <w:sz w:val="24"/>
          <w:szCs w:val="24"/>
          <w:lang w:eastAsia="en-US"/>
        </w:rPr>
        <w:t>руководствуясь ст. ст. 7, 15, 18 Устава муниципального образования Городского поселения город Иланский Иланского муниципального района Красноярского края, ПОСТАНОВЛЯЮ:</w:t>
      </w:r>
    </w:p>
    <w:p w14:paraId="6F8272D1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1. Утвердить </w:t>
      </w:r>
      <w:r w:rsidRPr="008A7230">
        <w:rPr>
          <w:rFonts w:eastAsia="Calibri"/>
          <w:sz w:val="24"/>
          <w:szCs w:val="24"/>
          <w:lang w:eastAsia="en-US"/>
        </w:rPr>
        <w:t xml:space="preserve">Программу </w:t>
      </w:r>
      <w:r w:rsidRPr="008A7230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земельному контролю на 2025 год </w:t>
      </w:r>
      <w:r w:rsidRPr="008A7230">
        <w:rPr>
          <w:rFonts w:eastAsia="Calibri"/>
          <w:sz w:val="24"/>
          <w:szCs w:val="24"/>
        </w:rPr>
        <w:t xml:space="preserve">согласно приложению к данному постановлению. </w:t>
      </w:r>
    </w:p>
    <w:p w14:paraId="7A7B9D8E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Иланский Слезак Е.М. </w:t>
      </w:r>
    </w:p>
    <w:p w14:paraId="7358447F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</w:rPr>
        <w:t xml:space="preserve">3. </w:t>
      </w:r>
      <w:r w:rsidRPr="008A7230">
        <w:rPr>
          <w:rFonts w:eastAsia="Calibri"/>
          <w:sz w:val="24"/>
          <w:szCs w:val="24"/>
          <w:lang w:eastAsia="en-US"/>
        </w:rPr>
        <w:t>Постановление вступает в силу со дня, следующего за днем его опубликования в газете «Иланские вести», и подлежит размещению на официальном Интернет-сайте администрации города Иланский Иланского района Красноярского края.</w:t>
      </w:r>
    </w:p>
    <w:p w14:paraId="5DB70C5A" w14:textId="11C04E9D" w:rsidR="008A7230" w:rsidRPr="008871F8" w:rsidRDefault="008A7230" w:rsidP="00FE7BF2">
      <w:pPr>
        <w:ind w:firstLine="851"/>
        <w:jc w:val="both"/>
        <w:rPr>
          <w:color w:val="000000"/>
          <w:sz w:val="24"/>
          <w:szCs w:val="24"/>
        </w:rPr>
      </w:pPr>
    </w:p>
    <w:p w14:paraId="19949E9A" w14:textId="75952AF2" w:rsidR="00825159" w:rsidRPr="008871F8" w:rsidRDefault="00825159" w:rsidP="00FE7BF2">
      <w:pPr>
        <w:ind w:firstLine="851"/>
        <w:jc w:val="both"/>
        <w:rPr>
          <w:color w:val="000000"/>
          <w:sz w:val="24"/>
          <w:szCs w:val="24"/>
        </w:rPr>
      </w:pPr>
    </w:p>
    <w:p w14:paraId="769D7E2C" w14:textId="41DB19D7" w:rsidR="00825159" w:rsidRPr="008871F8" w:rsidRDefault="00825159" w:rsidP="00825159">
      <w:pPr>
        <w:jc w:val="both"/>
        <w:rPr>
          <w:color w:val="000000"/>
          <w:sz w:val="24"/>
          <w:szCs w:val="24"/>
        </w:rPr>
      </w:pPr>
    </w:p>
    <w:p w14:paraId="0D7B21DA" w14:textId="0DFAF439" w:rsidR="00825159" w:rsidRPr="008871F8" w:rsidRDefault="00825159" w:rsidP="00825159">
      <w:pPr>
        <w:jc w:val="both"/>
        <w:rPr>
          <w:color w:val="000000"/>
          <w:sz w:val="24"/>
          <w:szCs w:val="24"/>
        </w:rPr>
      </w:pPr>
      <w:r w:rsidRPr="008871F8">
        <w:rPr>
          <w:color w:val="000000"/>
          <w:sz w:val="24"/>
          <w:szCs w:val="24"/>
        </w:rPr>
        <w:t>Глава города                                                                                                                       В.В. Максаков</w:t>
      </w:r>
    </w:p>
    <w:p w14:paraId="40C407F7" w14:textId="77777777" w:rsidR="00825159" w:rsidRPr="008871F8" w:rsidRDefault="00825159" w:rsidP="00FE7BF2">
      <w:pPr>
        <w:ind w:firstLine="851"/>
        <w:jc w:val="both"/>
        <w:rPr>
          <w:color w:val="000000"/>
          <w:sz w:val="24"/>
          <w:szCs w:val="24"/>
        </w:rPr>
      </w:pPr>
    </w:p>
    <w:p w14:paraId="1843956E" w14:textId="1E35E4B5" w:rsidR="008A7230" w:rsidRPr="008871F8" w:rsidRDefault="008A7230" w:rsidP="009C1C23">
      <w:pPr>
        <w:rPr>
          <w:color w:val="000000"/>
          <w:sz w:val="24"/>
          <w:szCs w:val="24"/>
        </w:rPr>
      </w:pPr>
      <w:r w:rsidRPr="008871F8">
        <w:rPr>
          <w:color w:val="000000"/>
          <w:sz w:val="24"/>
          <w:szCs w:val="24"/>
        </w:rPr>
        <w:br w:type="page"/>
      </w:r>
    </w:p>
    <w:p w14:paraId="5F4D35EF" w14:textId="77777777" w:rsidR="008A7230" w:rsidRPr="008A7230" w:rsidRDefault="008A7230" w:rsidP="008A7230">
      <w:pPr>
        <w:spacing w:line="276" w:lineRule="auto"/>
        <w:ind w:left="3969" w:right="57"/>
        <w:jc w:val="right"/>
        <w:rPr>
          <w:bCs/>
          <w:sz w:val="24"/>
          <w:szCs w:val="24"/>
        </w:rPr>
      </w:pPr>
      <w:r w:rsidRPr="008A7230">
        <w:rPr>
          <w:bCs/>
          <w:sz w:val="24"/>
          <w:szCs w:val="24"/>
        </w:rPr>
        <w:lastRenderedPageBreak/>
        <w:t xml:space="preserve">                                                               Приложение 1</w:t>
      </w:r>
    </w:p>
    <w:p w14:paraId="301AFFBF" w14:textId="77777777" w:rsidR="008A7230" w:rsidRPr="008A7230" w:rsidRDefault="008A7230" w:rsidP="008A7230">
      <w:pPr>
        <w:spacing w:line="276" w:lineRule="auto"/>
        <w:ind w:left="3969" w:right="57"/>
        <w:jc w:val="right"/>
        <w:rPr>
          <w:bCs/>
          <w:sz w:val="24"/>
          <w:szCs w:val="24"/>
        </w:rPr>
      </w:pPr>
      <w:r w:rsidRPr="008A7230">
        <w:rPr>
          <w:bCs/>
          <w:sz w:val="24"/>
          <w:szCs w:val="24"/>
        </w:rPr>
        <w:t xml:space="preserve">к постановлению администрации города Иланский Иланского района Красноярского края                                                                                          </w:t>
      </w:r>
    </w:p>
    <w:p w14:paraId="16D207C6" w14:textId="1F16A632" w:rsidR="008A7230" w:rsidRPr="008A7230" w:rsidRDefault="008A7230" w:rsidP="008A7230">
      <w:pPr>
        <w:spacing w:line="276" w:lineRule="auto"/>
        <w:ind w:left="3969" w:right="57"/>
        <w:jc w:val="right"/>
        <w:rPr>
          <w:sz w:val="24"/>
          <w:szCs w:val="24"/>
        </w:rPr>
      </w:pPr>
      <w:r w:rsidRPr="008A7230">
        <w:rPr>
          <w:bCs/>
          <w:sz w:val="24"/>
          <w:szCs w:val="24"/>
        </w:rPr>
        <w:t xml:space="preserve">                       от </w:t>
      </w:r>
      <w:r w:rsidRPr="008871F8">
        <w:rPr>
          <w:bCs/>
          <w:sz w:val="24"/>
          <w:szCs w:val="24"/>
        </w:rPr>
        <w:t>12.12.</w:t>
      </w:r>
      <w:r w:rsidRPr="008A7230">
        <w:rPr>
          <w:bCs/>
          <w:sz w:val="24"/>
          <w:szCs w:val="24"/>
        </w:rPr>
        <w:t xml:space="preserve">2024 № </w:t>
      </w:r>
      <w:r w:rsidRPr="008871F8">
        <w:rPr>
          <w:bCs/>
          <w:sz w:val="24"/>
          <w:szCs w:val="24"/>
        </w:rPr>
        <w:t>558</w:t>
      </w:r>
      <w:r w:rsidRPr="008A7230">
        <w:rPr>
          <w:bCs/>
          <w:sz w:val="24"/>
          <w:szCs w:val="24"/>
        </w:rPr>
        <w:t xml:space="preserve">     </w:t>
      </w:r>
    </w:p>
    <w:p w14:paraId="1280F20D" w14:textId="77777777" w:rsidR="008A7230" w:rsidRPr="008A7230" w:rsidRDefault="008A7230" w:rsidP="008A7230">
      <w:pPr>
        <w:spacing w:line="276" w:lineRule="auto"/>
        <w:ind w:right="57" w:firstLine="709"/>
        <w:jc w:val="right"/>
        <w:rPr>
          <w:bCs/>
          <w:sz w:val="24"/>
          <w:szCs w:val="24"/>
        </w:rPr>
      </w:pPr>
    </w:p>
    <w:p w14:paraId="77D29C42" w14:textId="77777777" w:rsidR="008A7230" w:rsidRPr="008A7230" w:rsidRDefault="008A7230" w:rsidP="008A7230">
      <w:pPr>
        <w:spacing w:line="276" w:lineRule="auto"/>
        <w:ind w:right="57"/>
        <w:jc w:val="center"/>
        <w:rPr>
          <w:bCs/>
          <w:sz w:val="24"/>
          <w:szCs w:val="24"/>
        </w:rPr>
      </w:pPr>
    </w:p>
    <w:p w14:paraId="65C19160" w14:textId="77777777" w:rsidR="008A7230" w:rsidRPr="008A7230" w:rsidRDefault="008A7230" w:rsidP="008A7230">
      <w:pPr>
        <w:spacing w:line="276" w:lineRule="auto"/>
        <w:ind w:right="-2"/>
        <w:jc w:val="center"/>
        <w:rPr>
          <w:b/>
          <w:sz w:val="24"/>
          <w:szCs w:val="24"/>
        </w:rPr>
      </w:pPr>
      <w:r w:rsidRPr="008A7230">
        <w:rPr>
          <w:b/>
          <w:bCs/>
          <w:sz w:val="24"/>
          <w:szCs w:val="24"/>
        </w:rPr>
        <w:t xml:space="preserve">Программа </w:t>
      </w:r>
      <w:r w:rsidRPr="008A7230">
        <w:rPr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 на территории города Иланский Иланского района Красноярского края на 2025 год</w:t>
      </w:r>
    </w:p>
    <w:p w14:paraId="4DF30463" w14:textId="77777777" w:rsidR="008A7230" w:rsidRPr="008A7230" w:rsidRDefault="008A7230" w:rsidP="008A7230">
      <w:pPr>
        <w:spacing w:line="276" w:lineRule="auto"/>
        <w:ind w:right="57" w:firstLine="709"/>
        <w:jc w:val="center"/>
        <w:rPr>
          <w:sz w:val="24"/>
          <w:szCs w:val="24"/>
        </w:rPr>
      </w:pPr>
    </w:p>
    <w:p w14:paraId="7EFC351C" w14:textId="77777777" w:rsidR="008A7230" w:rsidRPr="008A7230" w:rsidRDefault="008A7230" w:rsidP="008A7230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8A7230">
        <w:rPr>
          <w:b/>
          <w:sz w:val="24"/>
          <w:szCs w:val="24"/>
        </w:rPr>
        <w:t>Раздел 1. Общие положения</w:t>
      </w:r>
    </w:p>
    <w:p w14:paraId="2C8E69A3" w14:textId="77777777" w:rsidR="008A7230" w:rsidRPr="008A7230" w:rsidRDefault="008A7230" w:rsidP="008A7230">
      <w:pPr>
        <w:spacing w:line="276" w:lineRule="auto"/>
        <w:ind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Настоящая программа разработана в соответствии со</w:t>
      </w:r>
      <w:r w:rsidRPr="008A7230">
        <w:rPr>
          <w:color w:val="0000FF"/>
          <w:sz w:val="24"/>
          <w:szCs w:val="24"/>
        </w:rPr>
        <w:t xml:space="preserve"> </w:t>
      </w:r>
      <w:r w:rsidRPr="008A7230">
        <w:rPr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 Федерации от 25 июня 2021 г.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 комплекс мероприятий по профилактике рисков причинения вреда (ущерба) охраняемым законом ценностям при осуществлении муниципального земельного  контроля.</w:t>
      </w:r>
    </w:p>
    <w:p w14:paraId="6E774C6E" w14:textId="77777777" w:rsidR="008A7230" w:rsidRPr="008A7230" w:rsidRDefault="008A7230" w:rsidP="008A7230">
      <w:pPr>
        <w:spacing w:line="276" w:lineRule="auto"/>
        <w:ind w:firstLine="709"/>
        <w:jc w:val="both"/>
        <w:rPr>
          <w:sz w:val="24"/>
          <w:szCs w:val="24"/>
        </w:rPr>
      </w:pPr>
    </w:p>
    <w:p w14:paraId="71BC1D55" w14:textId="77777777" w:rsidR="008A7230" w:rsidRPr="008A7230" w:rsidRDefault="008A7230" w:rsidP="008A723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7230">
        <w:rPr>
          <w:rFonts w:eastAsia="Calibri"/>
          <w:b/>
          <w:sz w:val="24"/>
          <w:szCs w:val="24"/>
          <w:lang w:eastAsia="en-US"/>
        </w:rPr>
        <w:t xml:space="preserve">Раздел </w:t>
      </w:r>
      <w:r w:rsidRPr="008A7230">
        <w:rPr>
          <w:rFonts w:eastAsia="Calibri"/>
          <w:b/>
          <w:sz w:val="24"/>
          <w:szCs w:val="24"/>
          <w:lang w:val="en-US" w:eastAsia="en-US"/>
        </w:rPr>
        <w:t>I</w:t>
      </w:r>
      <w:r w:rsidRPr="008A7230">
        <w:rPr>
          <w:rFonts w:eastAsia="Calibri"/>
          <w:b/>
          <w:sz w:val="24"/>
          <w:szCs w:val="24"/>
          <w:lang w:eastAsia="en-US"/>
        </w:rPr>
        <w:t>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8BE2C01" w14:textId="77777777" w:rsidR="008A7230" w:rsidRPr="008A7230" w:rsidRDefault="008A7230" w:rsidP="008A7230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7230">
        <w:rPr>
          <w:sz w:val="24"/>
          <w:szCs w:val="24"/>
        </w:rPr>
        <w:t xml:space="preserve">Программа представляет собой комплекс профилактических мер,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актами, а также на создание и развитие системы профилактики. </w:t>
      </w:r>
      <w:r w:rsidRPr="008A7230">
        <w:rPr>
          <w:rFonts w:eastAsia="Calibri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Pr="008A7230">
        <w:rPr>
          <w:rFonts w:eastAsia="Calibri"/>
          <w:sz w:val="24"/>
          <w:szCs w:val="24"/>
          <w:lang w:eastAsia="en-US"/>
        </w:rPr>
        <w:t>Городского поселения город Иланский Иланского муниципального района Красноярского края</w:t>
      </w:r>
      <w:r w:rsidRPr="008A7230">
        <w:rPr>
          <w:rFonts w:eastAsia="Calibri"/>
          <w:sz w:val="24"/>
          <w:szCs w:val="24"/>
        </w:rPr>
        <w:t xml:space="preserve"> (далее – объекты контроля).</w:t>
      </w:r>
    </w:p>
    <w:p w14:paraId="12AB1262" w14:textId="77777777" w:rsidR="008A7230" w:rsidRPr="008A7230" w:rsidRDefault="008A7230" w:rsidP="008A7230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47ED0248" w14:textId="77777777" w:rsidR="008A7230" w:rsidRPr="008A7230" w:rsidRDefault="008A7230" w:rsidP="008A7230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Pr="008A7230">
        <w:rPr>
          <w:rFonts w:eastAsia="Calibri"/>
          <w:sz w:val="24"/>
          <w:szCs w:val="24"/>
          <w:lang w:eastAsia="en-US"/>
        </w:rPr>
        <w:t>Городского поселения город Иланский Иланского муниципального района Красноярского края</w:t>
      </w:r>
      <w:r w:rsidRPr="008A7230">
        <w:rPr>
          <w:rFonts w:eastAsia="Calibri"/>
          <w:sz w:val="24"/>
          <w:szCs w:val="24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6A7D6556" w14:textId="77777777" w:rsidR="008A7230" w:rsidRPr="008A7230" w:rsidRDefault="008A7230" w:rsidP="008A7230">
      <w:pPr>
        <w:spacing w:line="276" w:lineRule="auto"/>
        <w:ind w:firstLine="709"/>
        <w:jc w:val="both"/>
        <w:rPr>
          <w:sz w:val="24"/>
          <w:szCs w:val="24"/>
        </w:rPr>
      </w:pPr>
      <w:r w:rsidRPr="008A7230">
        <w:rPr>
          <w:bCs/>
          <w:sz w:val="24"/>
          <w:szCs w:val="24"/>
        </w:rPr>
        <w:lastRenderedPageBreak/>
        <w:t xml:space="preserve">Мероприятия по профилактике нарушений в </w:t>
      </w:r>
      <w:r w:rsidRPr="008A7230">
        <w:rPr>
          <w:sz w:val="24"/>
          <w:szCs w:val="24"/>
        </w:rPr>
        <w:t>сфере земельного законодательства</w:t>
      </w:r>
      <w:r w:rsidRPr="008A7230">
        <w:rPr>
          <w:bCs/>
          <w:sz w:val="24"/>
          <w:szCs w:val="24"/>
        </w:rPr>
        <w:t xml:space="preserve"> </w:t>
      </w:r>
      <w:r w:rsidRPr="008A7230">
        <w:rPr>
          <w:sz w:val="24"/>
          <w:szCs w:val="24"/>
        </w:rPr>
        <w:t>осуществляются отделом муниципального контроля администрации города Иланский Иланского района Красноярского края (далее - ОМК).</w:t>
      </w:r>
    </w:p>
    <w:p w14:paraId="67A584A2" w14:textId="77777777" w:rsidR="008A7230" w:rsidRPr="008A7230" w:rsidRDefault="008A7230" w:rsidP="008A7230">
      <w:pPr>
        <w:spacing w:line="276" w:lineRule="auto"/>
        <w:ind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 xml:space="preserve">В 2024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14:paraId="53DE265F" w14:textId="77777777" w:rsidR="008A7230" w:rsidRPr="008A7230" w:rsidRDefault="008A7230" w:rsidP="008A7230">
      <w:pPr>
        <w:spacing w:line="276" w:lineRule="auto"/>
        <w:ind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 xml:space="preserve">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земельного законодательства в 2024 году, не выносились. </w:t>
      </w:r>
    </w:p>
    <w:p w14:paraId="0C72FD75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В рамках развития и осуществления профилактической деятельности на территории города в 2024 году: </w:t>
      </w:r>
    </w:p>
    <w:p w14:paraId="3272170B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поддерживались в актуальном состоянии и размещались на официальном Интернет- сайте администрации города Иланский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14:paraId="5DEADAE9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поддерживались в актуальном состоянии и размещались на официальном Интернет- сайте администрации города Иланский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поддерживались в актуальном состоянии размещенные на официальном Интернет-сайте администрации города Иланский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14:paraId="15DCF54A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осуществлялось консультирование по вопросам соблюдения обязательных требований, требований, установленных муниципальными правовыми актами; </w:t>
      </w:r>
    </w:p>
    <w:p w14:paraId="58BAC6C9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проводились обследования земельных участков. </w:t>
      </w:r>
    </w:p>
    <w:p w14:paraId="106901FC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По результатам осуществления муниципального земельного контроля в 2024 году, наиболее значимыми проблемами являются: </w:t>
      </w:r>
    </w:p>
    <w:p w14:paraId="277DE8C8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 </w:t>
      </w:r>
    </w:p>
    <w:p w14:paraId="2457F808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14:paraId="5DD3074C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</w:t>
      </w:r>
      <w:r w:rsidRPr="008A7230">
        <w:rPr>
          <w:rFonts w:eastAsia="Calibri"/>
          <w:sz w:val="24"/>
          <w:szCs w:val="24"/>
          <w:lang w:eastAsia="en-US"/>
        </w:rPr>
        <w:lastRenderedPageBreak/>
        <w:t>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14:paraId="03CBD7E3" w14:textId="77777777" w:rsidR="008A7230" w:rsidRPr="008A7230" w:rsidRDefault="008A7230" w:rsidP="008A723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 xml:space="preserve">отсутствия денежных средств на строительство на земельных участках, предназначенных для жилищного или иного строительства; </w:t>
      </w:r>
    </w:p>
    <w:p w14:paraId="3E25DACF" w14:textId="77777777" w:rsidR="008A7230" w:rsidRPr="008A7230" w:rsidRDefault="008A7230" w:rsidP="008A7230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230">
        <w:rPr>
          <w:rFonts w:eastAsia="Calibri"/>
          <w:sz w:val="24"/>
          <w:szCs w:val="24"/>
          <w:lang w:eastAsia="en-US"/>
        </w:rPr>
        <w:t>невыполнение обязанностей по приведению земель в состояние, пригодное для использования по целевому назначению.</w:t>
      </w:r>
    </w:p>
    <w:p w14:paraId="4D480BA5" w14:textId="77777777" w:rsidR="008A7230" w:rsidRPr="008A7230" w:rsidRDefault="008A7230" w:rsidP="008A7230">
      <w:pPr>
        <w:tabs>
          <w:tab w:val="left" w:pos="709"/>
        </w:tabs>
        <w:spacing w:line="276" w:lineRule="auto"/>
        <w:ind w:right="57" w:firstLine="709"/>
        <w:jc w:val="center"/>
        <w:rPr>
          <w:bCs/>
          <w:sz w:val="24"/>
          <w:szCs w:val="24"/>
        </w:rPr>
      </w:pPr>
    </w:p>
    <w:p w14:paraId="5FF3879D" w14:textId="77777777" w:rsidR="008A7230" w:rsidRPr="008A7230" w:rsidRDefault="008A7230" w:rsidP="008A7230">
      <w:pPr>
        <w:tabs>
          <w:tab w:val="left" w:pos="709"/>
        </w:tabs>
        <w:spacing w:line="276" w:lineRule="auto"/>
        <w:ind w:right="57"/>
        <w:jc w:val="center"/>
        <w:rPr>
          <w:b/>
          <w:bCs/>
          <w:sz w:val="24"/>
          <w:szCs w:val="24"/>
        </w:rPr>
      </w:pPr>
      <w:r w:rsidRPr="008A7230">
        <w:rPr>
          <w:b/>
          <w:bCs/>
          <w:sz w:val="24"/>
          <w:szCs w:val="24"/>
        </w:rPr>
        <w:t xml:space="preserve">Раздел </w:t>
      </w:r>
      <w:r w:rsidRPr="008A7230">
        <w:rPr>
          <w:b/>
          <w:bCs/>
          <w:sz w:val="24"/>
          <w:szCs w:val="24"/>
          <w:lang w:val="en-US"/>
        </w:rPr>
        <w:t>III</w:t>
      </w:r>
      <w:r w:rsidRPr="008A7230">
        <w:rPr>
          <w:b/>
          <w:bCs/>
          <w:sz w:val="24"/>
          <w:szCs w:val="24"/>
        </w:rPr>
        <w:t>. Цели и задачи реализации программы профилактики рисков причинения вреда</w:t>
      </w:r>
    </w:p>
    <w:p w14:paraId="1CA6879A" w14:textId="77777777" w:rsidR="008A7230" w:rsidRPr="008A7230" w:rsidRDefault="008A7230" w:rsidP="008A7230">
      <w:pPr>
        <w:tabs>
          <w:tab w:val="left" w:pos="709"/>
        </w:tabs>
        <w:spacing w:line="276" w:lineRule="auto"/>
        <w:ind w:right="57"/>
        <w:jc w:val="center"/>
        <w:rPr>
          <w:b/>
          <w:sz w:val="24"/>
          <w:szCs w:val="24"/>
        </w:rPr>
      </w:pPr>
    </w:p>
    <w:p w14:paraId="3BACD232" w14:textId="77777777" w:rsidR="008A7230" w:rsidRPr="008A7230" w:rsidRDefault="008A7230" w:rsidP="008A7230">
      <w:pPr>
        <w:spacing w:line="276" w:lineRule="auto"/>
        <w:ind w:right="57" w:firstLine="709"/>
        <w:rPr>
          <w:sz w:val="24"/>
          <w:szCs w:val="24"/>
        </w:rPr>
      </w:pPr>
      <w:r w:rsidRPr="008A7230">
        <w:rPr>
          <w:bCs/>
          <w:sz w:val="24"/>
          <w:szCs w:val="24"/>
        </w:rPr>
        <w:t>Основными целями Программы профилактики являются:</w:t>
      </w:r>
      <w:r w:rsidRPr="008A7230">
        <w:rPr>
          <w:sz w:val="24"/>
          <w:szCs w:val="24"/>
        </w:rPr>
        <w:t xml:space="preserve"> </w:t>
      </w:r>
    </w:p>
    <w:p w14:paraId="7008AB4B" w14:textId="77777777" w:rsidR="008A7230" w:rsidRPr="008A7230" w:rsidRDefault="008A7230" w:rsidP="008A7230">
      <w:pPr>
        <w:spacing w:line="276" w:lineRule="auto"/>
        <w:ind w:right="57" w:firstLine="709"/>
        <w:rPr>
          <w:sz w:val="24"/>
          <w:szCs w:val="24"/>
        </w:rPr>
      </w:pPr>
      <w:r w:rsidRPr="008A7230">
        <w:rPr>
          <w:sz w:val="24"/>
          <w:szCs w:val="24"/>
        </w:rPr>
        <w:t>1) повышение прозрачности деятельности при осуществлении муниципального земельного контроля;</w:t>
      </w:r>
    </w:p>
    <w:p w14:paraId="17A04200" w14:textId="77777777" w:rsidR="008A7230" w:rsidRPr="008A7230" w:rsidRDefault="008A7230" w:rsidP="008A7230">
      <w:pPr>
        <w:tabs>
          <w:tab w:val="left" w:pos="993"/>
        </w:tabs>
        <w:spacing w:line="276" w:lineRule="auto"/>
        <w:ind w:right="57"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14:paraId="7A10C73F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14:paraId="70B8C680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4) разъяснение подконтрольным субъектам требований земельного законодательства.</w:t>
      </w:r>
    </w:p>
    <w:p w14:paraId="7BA41E33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</w:p>
    <w:p w14:paraId="6227748D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Задачами настоящей программы являются:</w:t>
      </w:r>
    </w:p>
    <w:p w14:paraId="1EAF1FF7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</w:p>
    <w:p w14:paraId="3F69F8EF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1) формирование единого понимания подконтрольными субъектами требований земельного законодательства;</w:t>
      </w:r>
    </w:p>
    <w:p w14:paraId="5F7FB71F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sz w:val="24"/>
          <w:szCs w:val="24"/>
        </w:rPr>
      </w:pPr>
      <w:r w:rsidRPr="008A7230">
        <w:rPr>
          <w:sz w:val="24"/>
          <w:szCs w:val="24"/>
        </w:rPr>
        <w:t>2) установление причин, факторов и условий, способствующих нарушениям требований земельного законодательства;</w:t>
      </w:r>
    </w:p>
    <w:p w14:paraId="41A11959" w14:textId="77777777" w:rsidR="008A7230" w:rsidRPr="008A7230" w:rsidRDefault="008A7230" w:rsidP="008A7230">
      <w:pPr>
        <w:spacing w:line="276" w:lineRule="auto"/>
        <w:ind w:right="57" w:firstLine="709"/>
        <w:rPr>
          <w:b/>
          <w:bCs/>
          <w:sz w:val="24"/>
          <w:szCs w:val="24"/>
        </w:rPr>
      </w:pPr>
      <w:r w:rsidRPr="008A7230">
        <w:rPr>
          <w:sz w:val="24"/>
          <w:szCs w:val="24"/>
        </w:rPr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</w:t>
      </w:r>
      <w:r w:rsidRPr="008A7230">
        <w:rPr>
          <w:b/>
          <w:bCs/>
          <w:sz w:val="24"/>
          <w:szCs w:val="24"/>
        </w:rPr>
        <w:t xml:space="preserve"> </w:t>
      </w:r>
    </w:p>
    <w:p w14:paraId="5C563330" w14:textId="77777777" w:rsidR="008A7230" w:rsidRPr="008A7230" w:rsidRDefault="008A7230" w:rsidP="008A7230">
      <w:pPr>
        <w:spacing w:line="276" w:lineRule="auto"/>
        <w:ind w:right="57" w:firstLine="709"/>
        <w:rPr>
          <w:b/>
          <w:bCs/>
          <w:sz w:val="24"/>
          <w:szCs w:val="24"/>
        </w:rPr>
      </w:pPr>
    </w:p>
    <w:p w14:paraId="71F699B1" w14:textId="77777777" w:rsidR="008A7230" w:rsidRPr="008A7230" w:rsidRDefault="008A7230" w:rsidP="008A7230">
      <w:pPr>
        <w:autoSpaceDE w:val="0"/>
        <w:autoSpaceDN w:val="0"/>
        <w:spacing w:line="276" w:lineRule="auto"/>
        <w:ind w:right="57" w:firstLine="709"/>
        <w:jc w:val="center"/>
        <w:outlineLvl w:val="1"/>
        <w:rPr>
          <w:rFonts w:eastAsia="Calibri"/>
          <w:b/>
          <w:sz w:val="24"/>
          <w:szCs w:val="24"/>
        </w:rPr>
      </w:pPr>
      <w:r w:rsidRPr="008A7230">
        <w:rPr>
          <w:rFonts w:eastAsia="Calibri"/>
          <w:b/>
          <w:sz w:val="24"/>
          <w:szCs w:val="24"/>
        </w:rPr>
        <w:t xml:space="preserve">Раздел </w:t>
      </w:r>
      <w:r w:rsidRPr="008A7230">
        <w:rPr>
          <w:rFonts w:eastAsia="Calibri"/>
          <w:b/>
          <w:sz w:val="24"/>
          <w:szCs w:val="24"/>
          <w:lang w:val="en-US"/>
        </w:rPr>
        <w:t>IV</w:t>
      </w:r>
      <w:r w:rsidRPr="008A7230">
        <w:rPr>
          <w:rFonts w:eastAsia="Calibri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14:paraId="1C7312AA" w14:textId="77777777" w:rsidR="008A7230" w:rsidRPr="008A7230" w:rsidRDefault="008A7230" w:rsidP="008A7230">
      <w:pPr>
        <w:autoSpaceDE w:val="0"/>
        <w:autoSpaceDN w:val="0"/>
        <w:spacing w:line="276" w:lineRule="auto"/>
        <w:ind w:right="57" w:firstLine="709"/>
        <w:jc w:val="center"/>
        <w:outlineLvl w:val="1"/>
        <w:rPr>
          <w:rFonts w:eastAsia="Calibri"/>
          <w:b/>
          <w:sz w:val="24"/>
          <w:szCs w:val="24"/>
        </w:rPr>
      </w:pPr>
    </w:p>
    <w:p w14:paraId="059FC4E0" w14:textId="77777777" w:rsidR="008A7230" w:rsidRPr="008A7230" w:rsidRDefault="008A7230" w:rsidP="008A7230">
      <w:pPr>
        <w:spacing w:line="276" w:lineRule="auto"/>
        <w:ind w:right="57" w:firstLine="709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Перечень основных профилактических мероприятий Программы на 2023 год приведен в таблице №1. </w:t>
      </w:r>
    </w:p>
    <w:p w14:paraId="5D5072EE" w14:textId="77777777" w:rsidR="008A7230" w:rsidRPr="008A7230" w:rsidRDefault="008A7230" w:rsidP="008A7230">
      <w:pPr>
        <w:autoSpaceDE w:val="0"/>
        <w:autoSpaceDN w:val="0"/>
        <w:spacing w:line="276" w:lineRule="auto"/>
        <w:ind w:right="57"/>
        <w:jc w:val="center"/>
        <w:outlineLvl w:val="1"/>
        <w:rPr>
          <w:rFonts w:eastAsia="Calibri"/>
          <w:sz w:val="24"/>
          <w:szCs w:val="24"/>
        </w:rPr>
      </w:pPr>
    </w:p>
    <w:p w14:paraId="07EDFF4C" w14:textId="77777777" w:rsidR="008A7230" w:rsidRPr="008871F8" w:rsidRDefault="008A7230" w:rsidP="008A7230">
      <w:pPr>
        <w:spacing w:line="276" w:lineRule="auto"/>
        <w:ind w:right="57" w:firstLine="709"/>
        <w:jc w:val="right"/>
        <w:rPr>
          <w:rFonts w:eastAsia="Calibri"/>
          <w:sz w:val="24"/>
          <w:szCs w:val="24"/>
        </w:rPr>
      </w:pPr>
    </w:p>
    <w:p w14:paraId="34B9E26B" w14:textId="77777777" w:rsidR="008A7230" w:rsidRPr="008871F8" w:rsidRDefault="008A7230" w:rsidP="008A7230">
      <w:pPr>
        <w:spacing w:line="276" w:lineRule="auto"/>
        <w:ind w:right="57" w:firstLine="709"/>
        <w:jc w:val="right"/>
        <w:rPr>
          <w:rFonts w:eastAsia="Calibri"/>
          <w:sz w:val="24"/>
          <w:szCs w:val="24"/>
        </w:rPr>
      </w:pPr>
    </w:p>
    <w:p w14:paraId="7B7DA0A0" w14:textId="77777777" w:rsidR="008A7230" w:rsidRPr="008871F8" w:rsidRDefault="008A7230" w:rsidP="008A7230">
      <w:pPr>
        <w:spacing w:line="276" w:lineRule="auto"/>
        <w:ind w:right="57" w:firstLine="709"/>
        <w:jc w:val="right"/>
        <w:rPr>
          <w:rFonts w:eastAsia="Calibri"/>
          <w:sz w:val="24"/>
          <w:szCs w:val="24"/>
        </w:rPr>
      </w:pPr>
    </w:p>
    <w:p w14:paraId="09137E17" w14:textId="77777777" w:rsidR="008A7230" w:rsidRPr="008871F8" w:rsidRDefault="008A7230" w:rsidP="008A7230">
      <w:pPr>
        <w:spacing w:line="276" w:lineRule="auto"/>
        <w:ind w:right="57" w:firstLine="709"/>
        <w:jc w:val="right"/>
        <w:rPr>
          <w:rFonts w:eastAsia="Calibri"/>
          <w:sz w:val="24"/>
          <w:szCs w:val="24"/>
        </w:rPr>
      </w:pPr>
    </w:p>
    <w:p w14:paraId="5E8B1D24" w14:textId="77777777" w:rsidR="008A7230" w:rsidRPr="008871F8" w:rsidRDefault="008A7230" w:rsidP="008A7230">
      <w:pPr>
        <w:spacing w:line="276" w:lineRule="auto"/>
        <w:ind w:right="57" w:firstLine="709"/>
        <w:jc w:val="right"/>
        <w:rPr>
          <w:rFonts w:eastAsia="Calibri"/>
          <w:sz w:val="24"/>
          <w:szCs w:val="24"/>
        </w:rPr>
      </w:pPr>
    </w:p>
    <w:p w14:paraId="7255FF15" w14:textId="4BD8FDBD" w:rsidR="008A7230" w:rsidRPr="008A7230" w:rsidRDefault="008A7230" w:rsidP="009C1C23">
      <w:pPr>
        <w:spacing w:line="276" w:lineRule="auto"/>
        <w:ind w:right="281" w:firstLine="709"/>
        <w:jc w:val="right"/>
        <w:rPr>
          <w:rFonts w:eastAsia="Calibri"/>
          <w:b/>
          <w:sz w:val="24"/>
          <w:szCs w:val="24"/>
          <w:lang w:eastAsia="ar-SA"/>
        </w:rPr>
      </w:pPr>
      <w:r w:rsidRPr="008A7230">
        <w:rPr>
          <w:rFonts w:eastAsia="Calibri"/>
          <w:sz w:val="24"/>
          <w:szCs w:val="24"/>
        </w:rPr>
        <w:lastRenderedPageBreak/>
        <w:t>Таблица №1</w:t>
      </w:r>
    </w:p>
    <w:tbl>
      <w:tblPr>
        <w:tblW w:w="93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931"/>
        <w:gridCol w:w="2621"/>
      </w:tblGrid>
      <w:tr w:rsidR="008A7230" w:rsidRPr="008A7230" w14:paraId="375349BD" w14:textId="77777777" w:rsidTr="00645815">
        <w:trPr>
          <w:trHeight w:val="15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7B4AC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B27FD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9F844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61CFF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A7230" w:rsidRPr="008A7230" w14:paraId="5977AC42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0AF1B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A514F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Информирование контролируемых и иных лиц заинтересованных лиц по вопросам соблюдения обязательных требований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E2DDF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I-IV квартал 2025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2ACB0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Отдел муниципального контроля администрации города Иланский</w:t>
            </w:r>
          </w:p>
        </w:tc>
      </w:tr>
      <w:tr w:rsidR="008A7230" w:rsidRPr="008A7230" w14:paraId="4434311E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85563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A901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076BD" w14:textId="77777777" w:rsidR="008A7230" w:rsidRPr="008A7230" w:rsidRDefault="008A7230" w:rsidP="008A7230">
            <w:pPr>
              <w:spacing w:line="276" w:lineRule="auto"/>
              <w:ind w:right="57" w:firstLine="31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По мере        необходимости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C7EF4D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Отдел муниципального контроля администрации города Иланский</w:t>
            </w:r>
          </w:p>
        </w:tc>
      </w:tr>
      <w:tr w:rsidR="008A7230" w:rsidRPr="008A7230" w14:paraId="5AB79CC3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D2511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3.</w:t>
            </w:r>
          </w:p>
          <w:p w14:paraId="2793B67F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CFE40" w14:textId="77777777" w:rsidR="008A7230" w:rsidRPr="008A7230" w:rsidRDefault="008A7230" w:rsidP="008A7230">
            <w:pPr>
              <w:spacing w:line="276" w:lineRule="auto"/>
              <w:ind w:left="142"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Консультирование: </w:t>
            </w:r>
          </w:p>
          <w:p w14:paraId="1B42CE78" w14:textId="77777777" w:rsidR="008A7230" w:rsidRPr="008A7230" w:rsidRDefault="008A7230" w:rsidP="008A7230">
            <w:pPr>
              <w:spacing w:line="276" w:lineRule="auto"/>
              <w:ind w:left="142"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6CF796AD" w14:textId="77777777" w:rsidR="008A7230" w:rsidRPr="008A7230" w:rsidRDefault="008A7230" w:rsidP="008A7230">
            <w:pPr>
              <w:spacing w:line="276" w:lineRule="auto"/>
              <w:ind w:left="142"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 посредством размещения на официальном сайте администрации города Иланский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14:paraId="715C56D1" w14:textId="77777777" w:rsidR="008A7230" w:rsidRPr="008A7230" w:rsidRDefault="008A7230" w:rsidP="008A7230">
            <w:pPr>
              <w:spacing w:line="276" w:lineRule="auto"/>
              <w:ind w:left="142"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2.Индивидуальное консультирование на </w:t>
            </w:r>
            <w:r w:rsidRPr="008A7230">
              <w:rPr>
                <w:sz w:val="24"/>
                <w:szCs w:val="24"/>
              </w:rPr>
              <w:lastRenderedPageBreak/>
              <w:t xml:space="preserve">личном приеме каждого заявителя. </w:t>
            </w:r>
          </w:p>
          <w:p w14:paraId="7E7B8662" w14:textId="77777777" w:rsidR="008A7230" w:rsidRPr="008A7230" w:rsidRDefault="008A7230" w:rsidP="008A7230">
            <w:pPr>
              <w:spacing w:line="276" w:lineRule="auto"/>
              <w:ind w:left="142"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14:paraId="63DF648C" w14:textId="77777777" w:rsidR="008A7230" w:rsidRPr="008A7230" w:rsidRDefault="008A7230" w:rsidP="008A7230">
            <w:pPr>
              <w:spacing w:line="276" w:lineRule="auto"/>
              <w:ind w:left="142"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8A7230">
                <w:rPr>
                  <w:sz w:val="24"/>
                  <w:szCs w:val="24"/>
                </w:rPr>
                <w:t>законом</w:t>
              </w:r>
            </w:hyperlink>
            <w:r w:rsidRPr="008A7230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12DF2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lastRenderedPageBreak/>
              <w:t>I-IV квартал 2025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C63A5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Отдел муниципального контроля администрации города Иланский</w:t>
            </w:r>
          </w:p>
        </w:tc>
      </w:tr>
      <w:tr w:rsidR="008A7230" w:rsidRPr="008A7230" w14:paraId="25A1E114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5CD5D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45188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Размещение на сайте администрации города обобщения правоприменительной практики контрольного (надзорного) органа;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8CC10" w14:textId="77777777" w:rsidR="008A7230" w:rsidRPr="008A7230" w:rsidRDefault="008A7230" w:rsidP="008A7230">
            <w:pPr>
              <w:spacing w:line="276" w:lineRule="auto"/>
              <w:ind w:left="141"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Ноябрь –декабрь 2025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94CBE" w14:textId="77777777" w:rsidR="008A7230" w:rsidRPr="008A7230" w:rsidRDefault="008A7230" w:rsidP="008A7230">
            <w:pPr>
              <w:spacing w:line="276" w:lineRule="auto"/>
              <w:ind w:left="187" w:right="166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Отдел муниципального контроля администрации города Иланский</w:t>
            </w:r>
          </w:p>
        </w:tc>
      </w:tr>
      <w:tr w:rsidR="008A7230" w:rsidRPr="008A7230" w14:paraId="28A0AF48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47DC1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92583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</w:t>
            </w:r>
          </w:p>
          <w:p w14:paraId="7240E89B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703B" w14:textId="77777777" w:rsidR="008A7230" w:rsidRPr="008A7230" w:rsidRDefault="008A7230" w:rsidP="008A7230">
            <w:pPr>
              <w:spacing w:line="276" w:lineRule="auto"/>
              <w:ind w:left="141"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не реже чем 2 раза в год (I - IV квартал 2025 г.)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64CE5" w14:textId="77777777" w:rsidR="008A7230" w:rsidRPr="008A7230" w:rsidRDefault="008A7230" w:rsidP="008A7230">
            <w:pPr>
              <w:spacing w:line="276" w:lineRule="auto"/>
              <w:ind w:left="187" w:right="166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Отдел муниципального контроля администрации города Иланский</w:t>
            </w:r>
          </w:p>
        </w:tc>
      </w:tr>
      <w:tr w:rsidR="008A7230" w:rsidRPr="008A7230" w14:paraId="1EA600D7" w14:textId="77777777" w:rsidTr="00645815">
        <w:trPr>
          <w:trHeight w:val="31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11893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89AD2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города Иланский</w:t>
            </w:r>
          </w:p>
          <w:p w14:paraId="12E80E7C" w14:textId="77777777" w:rsidR="008A7230" w:rsidRPr="008A7230" w:rsidRDefault="008A7230" w:rsidP="008A7230">
            <w:pPr>
              <w:spacing w:line="276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05441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не позднее</w:t>
            </w:r>
          </w:p>
          <w:p w14:paraId="352D3E12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1 октября 2025 г. (разработка);</w:t>
            </w:r>
          </w:p>
          <w:p w14:paraId="23B30724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не позднее</w:t>
            </w:r>
          </w:p>
          <w:p w14:paraId="2625B850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20 декабря 2025 г.</w:t>
            </w:r>
          </w:p>
          <w:p w14:paraId="101C8C70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(утверждение)</w:t>
            </w:r>
          </w:p>
          <w:p w14:paraId="32446115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D258B" w14:textId="77777777" w:rsidR="008A7230" w:rsidRPr="008A7230" w:rsidRDefault="008A7230" w:rsidP="008A7230">
            <w:pPr>
              <w:spacing w:line="276" w:lineRule="auto"/>
              <w:ind w:left="187" w:right="166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Отдел муниципального контроля администрации города Иланский</w:t>
            </w:r>
          </w:p>
        </w:tc>
      </w:tr>
    </w:tbl>
    <w:p w14:paraId="617B0C8C" w14:textId="77777777" w:rsidR="008A7230" w:rsidRPr="008A7230" w:rsidRDefault="008A7230" w:rsidP="008A7230">
      <w:pPr>
        <w:spacing w:line="276" w:lineRule="auto"/>
        <w:ind w:right="57"/>
        <w:jc w:val="center"/>
        <w:rPr>
          <w:bCs/>
          <w:sz w:val="24"/>
          <w:szCs w:val="24"/>
        </w:rPr>
      </w:pPr>
    </w:p>
    <w:p w14:paraId="46E477C7" w14:textId="77777777" w:rsidR="008A7230" w:rsidRPr="008871F8" w:rsidRDefault="008A7230" w:rsidP="008A7230">
      <w:pPr>
        <w:spacing w:line="276" w:lineRule="auto"/>
        <w:ind w:right="57"/>
        <w:jc w:val="center"/>
        <w:rPr>
          <w:b/>
          <w:bCs/>
          <w:sz w:val="24"/>
          <w:szCs w:val="24"/>
        </w:rPr>
      </w:pPr>
    </w:p>
    <w:p w14:paraId="6FFD3680" w14:textId="77777777" w:rsidR="008A7230" w:rsidRPr="008871F8" w:rsidRDefault="008A7230" w:rsidP="008A7230">
      <w:pPr>
        <w:spacing w:line="276" w:lineRule="auto"/>
        <w:ind w:right="57"/>
        <w:jc w:val="center"/>
        <w:rPr>
          <w:b/>
          <w:bCs/>
          <w:sz w:val="24"/>
          <w:szCs w:val="24"/>
        </w:rPr>
      </w:pPr>
    </w:p>
    <w:p w14:paraId="63433F31" w14:textId="77777777" w:rsidR="008A7230" w:rsidRPr="008871F8" w:rsidRDefault="008A7230" w:rsidP="008A7230">
      <w:pPr>
        <w:spacing w:line="276" w:lineRule="auto"/>
        <w:ind w:right="57"/>
        <w:jc w:val="center"/>
        <w:rPr>
          <w:b/>
          <w:bCs/>
          <w:sz w:val="24"/>
          <w:szCs w:val="24"/>
        </w:rPr>
      </w:pPr>
    </w:p>
    <w:p w14:paraId="489D4BE6" w14:textId="6020BEC4" w:rsidR="008A7230" w:rsidRPr="008A7230" w:rsidRDefault="008A7230" w:rsidP="008A7230">
      <w:pPr>
        <w:spacing w:line="276" w:lineRule="auto"/>
        <w:ind w:right="57"/>
        <w:jc w:val="center"/>
        <w:rPr>
          <w:b/>
          <w:sz w:val="24"/>
          <w:szCs w:val="24"/>
        </w:rPr>
      </w:pPr>
      <w:r w:rsidRPr="008A7230">
        <w:rPr>
          <w:b/>
          <w:bCs/>
          <w:sz w:val="24"/>
          <w:szCs w:val="24"/>
        </w:rPr>
        <w:t xml:space="preserve">Раздел </w:t>
      </w:r>
      <w:r w:rsidRPr="008A7230">
        <w:rPr>
          <w:b/>
          <w:bCs/>
          <w:sz w:val="24"/>
          <w:szCs w:val="24"/>
          <w:lang w:val="en-US"/>
        </w:rPr>
        <w:t>V</w:t>
      </w:r>
      <w:r w:rsidRPr="008A7230">
        <w:rPr>
          <w:b/>
          <w:bCs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  <w:r w:rsidRPr="008A7230">
        <w:rPr>
          <w:b/>
          <w:sz w:val="24"/>
          <w:szCs w:val="24"/>
        </w:rPr>
        <w:t xml:space="preserve"> </w:t>
      </w:r>
    </w:p>
    <w:p w14:paraId="557585C1" w14:textId="77777777" w:rsidR="008A7230" w:rsidRPr="008A7230" w:rsidRDefault="008A7230" w:rsidP="008A7230">
      <w:pPr>
        <w:spacing w:line="276" w:lineRule="auto"/>
        <w:ind w:right="57"/>
        <w:jc w:val="center"/>
        <w:rPr>
          <w:b/>
          <w:sz w:val="24"/>
          <w:szCs w:val="24"/>
        </w:rPr>
      </w:pPr>
    </w:p>
    <w:p w14:paraId="189916BB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bCs/>
          <w:sz w:val="24"/>
          <w:szCs w:val="24"/>
        </w:rPr>
      </w:pPr>
      <w:r w:rsidRPr="008A7230">
        <w:rPr>
          <w:bCs/>
          <w:sz w:val="24"/>
          <w:szCs w:val="24"/>
        </w:rPr>
        <w:t>Показатели результативности и эффективности программы профилактики отражены в таблице 2.</w:t>
      </w:r>
    </w:p>
    <w:p w14:paraId="4409C0B3" w14:textId="77777777" w:rsidR="008A7230" w:rsidRPr="008A7230" w:rsidRDefault="008A7230" w:rsidP="008A7230">
      <w:pPr>
        <w:spacing w:line="276" w:lineRule="auto"/>
        <w:ind w:right="57"/>
        <w:jc w:val="right"/>
        <w:rPr>
          <w:sz w:val="24"/>
          <w:szCs w:val="24"/>
        </w:rPr>
      </w:pPr>
      <w:r w:rsidRPr="008A7230">
        <w:rPr>
          <w:bCs/>
          <w:sz w:val="24"/>
          <w:szCs w:val="24"/>
        </w:rPr>
        <w:t>Таблица 2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191"/>
        <w:gridCol w:w="2727"/>
      </w:tblGrid>
      <w:tr w:rsidR="008A7230" w:rsidRPr="008A7230" w14:paraId="44969C2D" w14:textId="77777777" w:rsidTr="0064581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278C8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05DC2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9B1CB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Величина </w:t>
            </w:r>
          </w:p>
        </w:tc>
      </w:tr>
      <w:tr w:rsidR="008A7230" w:rsidRPr="008A7230" w14:paraId="621E1D43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245AF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83486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DB3CC60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45498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100 % </w:t>
            </w:r>
          </w:p>
        </w:tc>
      </w:tr>
      <w:tr w:rsidR="008A7230" w:rsidRPr="008A7230" w14:paraId="6C22199F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58F92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1B406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14:paraId="361417CE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21A92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100 % от числа обратившихся </w:t>
            </w:r>
          </w:p>
        </w:tc>
      </w:tr>
      <w:tr w:rsidR="008A7230" w:rsidRPr="008A7230" w14:paraId="76CC4C71" w14:textId="77777777" w:rsidTr="0064581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DC6A5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A98B6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13FD4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8A7230">
              <w:rPr>
                <w:sz w:val="24"/>
                <w:szCs w:val="24"/>
              </w:rPr>
              <w:t xml:space="preserve">не менее 1 мероприятия, проведенных контрольным (надзорным) органом </w:t>
            </w:r>
          </w:p>
          <w:p w14:paraId="13BA8D52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</w:tr>
    </w:tbl>
    <w:p w14:paraId="169D7A19" w14:textId="77777777" w:rsidR="008A7230" w:rsidRPr="008A7230" w:rsidRDefault="008A7230" w:rsidP="008A7230">
      <w:pPr>
        <w:tabs>
          <w:tab w:val="left" w:pos="426"/>
        </w:tabs>
        <w:spacing w:line="276" w:lineRule="auto"/>
        <w:ind w:right="57" w:firstLine="709"/>
        <w:contextualSpacing/>
        <w:jc w:val="both"/>
        <w:rPr>
          <w:rFonts w:eastAsia="Calibri"/>
          <w:sz w:val="24"/>
          <w:szCs w:val="24"/>
        </w:rPr>
      </w:pPr>
    </w:p>
    <w:p w14:paraId="3261CC0D" w14:textId="77777777" w:rsidR="008A7230" w:rsidRPr="008A7230" w:rsidRDefault="008A7230" w:rsidP="008A7230">
      <w:pPr>
        <w:tabs>
          <w:tab w:val="left" w:pos="426"/>
        </w:tabs>
        <w:spacing w:line="276" w:lineRule="auto"/>
        <w:ind w:right="57" w:firstLine="709"/>
        <w:contextualSpacing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8A7230">
        <w:rPr>
          <w:rFonts w:eastAsia="Calibri"/>
          <w:sz w:val="24"/>
          <w:szCs w:val="24"/>
          <w:lang w:eastAsia="en-US"/>
        </w:rPr>
        <w:t>муниципального образования Городского поселения город Иланский Иланского муниципального района Красноярского края</w:t>
      </w:r>
      <w:r w:rsidRPr="008A7230">
        <w:rPr>
          <w:rFonts w:eastAsia="Calibri"/>
          <w:sz w:val="24"/>
          <w:szCs w:val="24"/>
        </w:rPr>
        <w:t xml:space="preserve">, выделяемых на обеспечение текущей деятельности отдела муниципального контроля администрации города Иланский. </w:t>
      </w:r>
    </w:p>
    <w:p w14:paraId="6CDDE6B0" w14:textId="77777777" w:rsidR="008A7230" w:rsidRPr="008A7230" w:rsidRDefault="008A7230" w:rsidP="008A7230">
      <w:pPr>
        <w:tabs>
          <w:tab w:val="left" w:pos="426"/>
        </w:tabs>
        <w:spacing w:line="276" w:lineRule="auto"/>
        <w:ind w:right="57" w:firstLine="709"/>
        <w:contextualSpacing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Текущее управление и контроль за ходом реализации Программы осуществляет администрацией города Иланский. Ответственным исполнителем Программы является отдел муниципального контроля администрации города Иланский. </w:t>
      </w:r>
    </w:p>
    <w:p w14:paraId="17E7D138" w14:textId="77777777" w:rsidR="008A7230" w:rsidRPr="008A7230" w:rsidRDefault="008A7230" w:rsidP="008A7230">
      <w:pPr>
        <w:spacing w:line="276" w:lineRule="auto"/>
        <w:ind w:right="57" w:firstLine="709"/>
        <w:jc w:val="both"/>
        <w:rPr>
          <w:rFonts w:eastAsia="Calibri"/>
          <w:sz w:val="24"/>
          <w:szCs w:val="24"/>
        </w:rPr>
      </w:pPr>
      <w:r w:rsidRPr="008A7230">
        <w:rPr>
          <w:rFonts w:eastAsia="Calibri"/>
          <w:sz w:val="24"/>
          <w:szCs w:val="24"/>
        </w:rPr>
        <w:t xml:space="preserve">Мониторинг реализации Программы осуществляется на регулярной основе. Перечень уполномоченных лиц, ответственных за организацию и проведение профилактических мероприятий Программы на 2025 год приведен в таблице № 3. </w:t>
      </w:r>
    </w:p>
    <w:p w14:paraId="33521EBF" w14:textId="77777777" w:rsidR="008A7230" w:rsidRPr="008A7230" w:rsidRDefault="008A7230" w:rsidP="008A7230">
      <w:pPr>
        <w:spacing w:line="276" w:lineRule="auto"/>
        <w:ind w:right="57" w:firstLine="709"/>
        <w:rPr>
          <w:rFonts w:eastAsia="Calibri"/>
          <w:sz w:val="24"/>
          <w:szCs w:val="24"/>
        </w:rPr>
      </w:pPr>
    </w:p>
    <w:p w14:paraId="70725136" w14:textId="77777777" w:rsidR="008A7230" w:rsidRPr="008A7230" w:rsidRDefault="008A7230" w:rsidP="008A7230">
      <w:pPr>
        <w:autoSpaceDE w:val="0"/>
        <w:autoSpaceDN w:val="0"/>
        <w:spacing w:line="276" w:lineRule="auto"/>
        <w:ind w:right="57"/>
        <w:jc w:val="right"/>
        <w:rPr>
          <w:rFonts w:eastAsia="Calibri"/>
          <w:b/>
          <w:sz w:val="24"/>
          <w:szCs w:val="24"/>
        </w:rPr>
      </w:pPr>
      <w:r w:rsidRPr="008A7230">
        <w:rPr>
          <w:rFonts w:eastAsia="Calibri"/>
          <w:sz w:val="24"/>
          <w:szCs w:val="24"/>
        </w:rPr>
        <w:t>Таблица № 3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"/>
        <w:gridCol w:w="1827"/>
        <w:gridCol w:w="2693"/>
        <w:gridCol w:w="2552"/>
        <w:gridCol w:w="1701"/>
      </w:tblGrid>
      <w:tr w:rsidR="008A7230" w:rsidRPr="008A7230" w14:paraId="404B8CC4" w14:textId="77777777" w:rsidTr="00645815">
        <w:tc>
          <w:tcPr>
            <w:tcW w:w="867" w:type="dxa"/>
            <w:vAlign w:val="center"/>
          </w:tcPr>
          <w:p w14:paraId="6CA27DEC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14:paraId="30C5C9EF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ФИО</w:t>
            </w:r>
          </w:p>
          <w:p w14:paraId="2EE0B1C3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105ACE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Align w:val="center"/>
          </w:tcPr>
          <w:p w14:paraId="77789049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Функции</w:t>
            </w:r>
          </w:p>
        </w:tc>
        <w:tc>
          <w:tcPr>
            <w:tcW w:w="1701" w:type="dxa"/>
            <w:vAlign w:val="center"/>
          </w:tcPr>
          <w:p w14:paraId="67443FAC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Контакты</w:t>
            </w:r>
          </w:p>
        </w:tc>
      </w:tr>
      <w:tr w:rsidR="008A7230" w:rsidRPr="008A7230" w14:paraId="1CC8B299" w14:textId="77777777" w:rsidTr="00645815">
        <w:tblPrEx>
          <w:jc w:val="center"/>
          <w:tblInd w:w="0" w:type="dxa"/>
        </w:tblPrEx>
        <w:trPr>
          <w:trHeight w:val="2209"/>
          <w:tblHeader/>
          <w:jc w:val="center"/>
        </w:trPr>
        <w:tc>
          <w:tcPr>
            <w:tcW w:w="867" w:type="dxa"/>
            <w:vAlign w:val="center"/>
          </w:tcPr>
          <w:p w14:paraId="2D640888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7" w:type="dxa"/>
            <w:vAlign w:val="center"/>
          </w:tcPr>
          <w:p w14:paraId="71A80E43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Слезак Евгения Михайловна</w:t>
            </w:r>
          </w:p>
        </w:tc>
        <w:tc>
          <w:tcPr>
            <w:tcW w:w="2693" w:type="dxa"/>
          </w:tcPr>
          <w:p w14:paraId="57381DC5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Начальник отдела ОМК администрации города Иланский</w:t>
            </w:r>
          </w:p>
        </w:tc>
        <w:tc>
          <w:tcPr>
            <w:tcW w:w="2552" w:type="dxa"/>
            <w:vAlign w:val="center"/>
          </w:tcPr>
          <w:p w14:paraId="1EDAEB1B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Организация и координация деятельности по реализации Программы, проведение мероприятий Программы</w:t>
            </w:r>
          </w:p>
        </w:tc>
        <w:tc>
          <w:tcPr>
            <w:tcW w:w="1701" w:type="dxa"/>
            <w:vAlign w:val="center"/>
          </w:tcPr>
          <w:p w14:paraId="4F7A2ACC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8(31973)21549</w:t>
            </w:r>
          </w:p>
        </w:tc>
      </w:tr>
      <w:tr w:rsidR="008A7230" w:rsidRPr="008A7230" w14:paraId="5B06FE8D" w14:textId="77777777" w:rsidTr="00645815">
        <w:tblPrEx>
          <w:jc w:val="center"/>
          <w:tblInd w:w="0" w:type="dxa"/>
        </w:tblPrEx>
        <w:trPr>
          <w:trHeight w:val="28"/>
          <w:tblHeader/>
          <w:jc w:val="center"/>
        </w:trPr>
        <w:tc>
          <w:tcPr>
            <w:tcW w:w="867" w:type="dxa"/>
            <w:vAlign w:val="center"/>
          </w:tcPr>
          <w:p w14:paraId="5A784CEE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7" w:type="dxa"/>
            <w:vAlign w:val="center"/>
          </w:tcPr>
          <w:p w14:paraId="542C2CE3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Матвеева Светлана Викторовна</w:t>
            </w:r>
          </w:p>
        </w:tc>
        <w:tc>
          <w:tcPr>
            <w:tcW w:w="2693" w:type="dxa"/>
          </w:tcPr>
          <w:p w14:paraId="3DC2E5EB" w14:textId="77777777" w:rsidR="008A7230" w:rsidRPr="008A7230" w:rsidRDefault="008A7230" w:rsidP="008A7230">
            <w:pPr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7230">
              <w:rPr>
                <w:sz w:val="24"/>
                <w:szCs w:val="24"/>
              </w:rPr>
              <w:t>Ведущий специалист ОМК администрации города Иланский</w:t>
            </w:r>
          </w:p>
        </w:tc>
        <w:tc>
          <w:tcPr>
            <w:tcW w:w="2552" w:type="dxa"/>
            <w:vAlign w:val="center"/>
          </w:tcPr>
          <w:p w14:paraId="78FB3FF6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1701" w:type="dxa"/>
            <w:vAlign w:val="center"/>
          </w:tcPr>
          <w:p w14:paraId="59D1A72B" w14:textId="77777777" w:rsidR="008A7230" w:rsidRPr="008A7230" w:rsidRDefault="008A7230" w:rsidP="008A7230">
            <w:pPr>
              <w:autoSpaceDE w:val="0"/>
              <w:autoSpaceDN w:val="0"/>
              <w:spacing w:line="276" w:lineRule="auto"/>
              <w:ind w:right="57"/>
              <w:jc w:val="center"/>
              <w:rPr>
                <w:rFonts w:eastAsia="Calibri"/>
                <w:sz w:val="24"/>
                <w:szCs w:val="24"/>
              </w:rPr>
            </w:pPr>
            <w:r w:rsidRPr="008A7230">
              <w:rPr>
                <w:rFonts w:eastAsia="Calibri"/>
                <w:sz w:val="24"/>
                <w:szCs w:val="24"/>
              </w:rPr>
              <w:t>8(31973)21549</w:t>
            </w:r>
          </w:p>
        </w:tc>
      </w:tr>
    </w:tbl>
    <w:p w14:paraId="36605093" w14:textId="77777777" w:rsidR="008A7230" w:rsidRPr="008A7230" w:rsidRDefault="008A7230" w:rsidP="008A7230">
      <w:pPr>
        <w:shd w:val="clear" w:color="auto" w:fill="FFFFFF"/>
        <w:spacing w:line="276" w:lineRule="auto"/>
        <w:ind w:right="57"/>
        <w:jc w:val="both"/>
        <w:textAlignment w:val="baseline"/>
        <w:rPr>
          <w:rFonts w:eastAsia="Calibri"/>
          <w:spacing w:val="1"/>
          <w:sz w:val="24"/>
          <w:szCs w:val="24"/>
          <w:lang w:eastAsia="en-US"/>
        </w:rPr>
      </w:pPr>
    </w:p>
    <w:sectPr w:rsidR="008A7230" w:rsidRPr="008A7230" w:rsidSect="00585214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CF0"/>
    <w:multiLevelType w:val="hybridMultilevel"/>
    <w:tmpl w:val="D85E41A4"/>
    <w:lvl w:ilvl="0" w:tplc="D2B63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9632D"/>
    <w:multiLevelType w:val="hybridMultilevel"/>
    <w:tmpl w:val="D004E5A8"/>
    <w:lvl w:ilvl="0" w:tplc="3C2CE9F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 w15:restartNumberingAfterBreak="0">
    <w:nsid w:val="2AFC52D2"/>
    <w:multiLevelType w:val="hybridMultilevel"/>
    <w:tmpl w:val="5088EA9C"/>
    <w:lvl w:ilvl="0" w:tplc="5694C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E481F"/>
    <w:multiLevelType w:val="singleLevel"/>
    <w:tmpl w:val="171E30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739F5B6D"/>
    <w:multiLevelType w:val="hybridMultilevel"/>
    <w:tmpl w:val="162AC92A"/>
    <w:lvl w:ilvl="0" w:tplc="8BACF008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3A42105"/>
    <w:multiLevelType w:val="hybridMultilevel"/>
    <w:tmpl w:val="52B2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BC"/>
    <w:rsid w:val="0000477B"/>
    <w:rsid w:val="00006E41"/>
    <w:rsid w:val="00007C07"/>
    <w:rsid w:val="00011004"/>
    <w:rsid w:val="00012352"/>
    <w:rsid w:val="00015719"/>
    <w:rsid w:val="00020B9C"/>
    <w:rsid w:val="0002226C"/>
    <w:rsid w:val="000226AD"/>
    <w:rsid w:val="000301DC"/>
    <w:rsid w:val="00034F0F"/>
    <w:rsid w:val="0003742F"/>
    <w:rsid w:val="000416E4"/>
    <w:rsid w:val="000445F4"/>
    <w:rsid w:val="00055ADA"/>
    <w:rsid w:val="00062BD0"/>
    <w:rsid w:val="000715F6"/>
    <w:rsid w:val="0008014A"/>
    <w:rsid w:val="00080572"/>
    <w:rsid w:val="00083F00"/>
    <w:rsid w:val="00084223"/>
    <w:rsid w:val="00090AD8"/>
    <w:rsid w:val="00091ADC"/>
    <w:rsid w:val="00094DE4"/>
    <w:rsid w:val="00097D76"/>
    <w:rsid w:val="000A4896"/>
    <w:rsid w:val="000A4D9B"/>
    <w:rsid w:val="000A5352"/>
    <w:rsid w:val="000B1187"/>
    <w:rsid w:val="000B591A"/>
    <w:rsid w:val="000C3A02"/>
    <w:rsid w:val="000C485D"/>
    <w:rsid w:val="000C6D6B"/>
    <w:rsid w:val="000D6C68"/>
    <w:rsid w:val="000E0121"/>
    <w:rsid w:val="000E59D1"/>
    <w:rsid w:val="000F1109"/>
    <w:rsid w:val="000F13DA"/>
    <w:rsid w:val="00106D8B"/>
    <w:rsid w:val="00107072"/>
    <w:rsid w:val="00107F1E"/>
    <w:rsid w:val="00110C3D"/>
    <w:rsid w:val="00112421"/>
    <w:rsid w:val="00113AE8"/>
    <w:rsid w:val="0012096B"/>
    <w:rsid w:val="00122E14"/>
    <w:rsid w:val="00132DEA"/>
    <w:rsid w:val="0014175D"/>
    <w:rsid w:val="00142A6E"/>
    <w:rsid w:val="00143DA0"/>
    <w:rsid w:val="00145315"/>
    <w:rsid w:val="00156371"/>
    <w:rsid w:val="001604DB"/>
    <w:rsid w:val="00162AA6"/>
    <w:rsid w:val="00162E48"/>
    <w:rsid w:val="00164093"/>
    <w:rsid w:val="001757DB"/>
    <w:rsid w:val="00187DA6"/>
    <w:rsid w:val="001938A4"/>
    <w:rsid w:val="001939A9"/>
    <w:rsid w:val="001A0101"/>
    <w:rsid w:val="001B2CB4"/>
    <w:rsid w:val="001C3302"/>
    <w:rsid w:val="001D5DBC"/>
    <w:rsid w:val="001F4795"/>
    <w:rsid w:val="00211B68"/>
    <w:rsid w:val="0021285D"/>
    <w:rsid w:val="00217B03"/>
    <w:rsid w:val="002307C6"/>
    <w:rsid w:val="0023486E"/>
    <w:rsid w:val="00250E4D"/>
    <w:rsid w:val="00251EAC"/>
    <w:rsid w:val="0025244B"/>
    <w:rsid w:val="00257EEC"/>
    <w:rsid w:val="00260354"/>
    <w:rsid w:val="00261E98"/>
    <w:rsid w:val="00262096"/>
    <w:rsid w:val="00267EF3"/>
    <w:rsid w:val="0027078C"/>
    <w:rsid w:val="0027299F"/>
    <w:rsid w:val="00275C11"/>
    <w:rsid w:val="002765DA"/>
    <w:rsid w:val="00280D07"/>
    <w:rsid w:val="002847D6"/>
    <w:rsid w:val="00294FB7"/>
    <w:rsid w:val="002A0103"/>
    <w:rsid w:val="002A2222"/>
    <w:rsid w:val="002A761D"/>
    <w:rsid w:val="002B7AE9"/>
    <w:rsid w:val="002C20E6"/>
    <w:rsid w:val="002D30A6"/>
    <w:rsid w:val="002D6C05"/>
    <w:rsid w:val="002E34AD"/>
    <w:rsid w:val="002E38FE"/>
    <w:rsid w:val="002E4D5B"/>
    <w:rsid w:val="002E5EB2"/>
    <w:rsid w:val="002E65B7"/>
    <w:rsid w:val="002F2BA6"/>
    <w:rsid w:val="002F4D22"/>
    <w:rsid w:val="002F5058"/>
    <w:rsid w:val="002F741E"/>
    <w:rsid w:val="003173C9"/>
    <w:rsid w:val="00324CBE"/>
    <w:rsid w:val="00332843"/>
    <w:rsid w:val="00341021"/>
    <w:rsid w:val="00343160"/>
    <w:rsid w:val="00346BC3"/>
    <w:rsid w:val="003475FD"/>
    <w:rsid w:val="00353C7B"/>
    <w:rsid w:val="00354798"/>
    <w:rsid w:val="0035513B"/>
    <w:rsid w:val="00355E34"/>
    <w:rsid w:val="00375E08"/>
    <w:rsid w:val="00387521"/>
    <w:rsid w:val="0039102F"/>
    <w:rsid w:val="00391792"/>
    <w:rsid w:val="003955AB"/>
    <w:rsid w:val="003A5028"/>
    <w:rsid w:val="003A6EE0"/>
    <w:rsid w:val="003B297F"/>
    <w:rsid w:val="003C1F98"/>
    <w:rsid w:val="003C219A"/>
    <w:rsid w:val="003E2996"/>
    <w:rsid w:val="003E31BD"/>
    <w:rsid w:val="003E5B9D"/>
    <w:rsid w:val="003E5CD2"/>
    <w:rsid w:val="003E6388"/>
    <w:rsid w:val="003F552B"/>
    <w:rsid w:val="003F69B2"/>
    <w:rsid w:val="00400ADB"/>
    <w:rsid w:val="004132FF"/>
    <w:rsid w:val="004169C9"/>
    <w:rsid w:val="0041725A"/>
    <w:rsid w:val="00420172"/>
    <w:rsid w:val="00420604"/>
    <w:rsid w:val="0042794C"/>
    <w:rsid w:val="00427A31"/>
    <w:rsid w:val="00431742"/>
    <w:rsid w:val="004358DB"/>
    <w:rsid w:val="00437DE8"/>
    <w:rsid w:val="0044682E"/>
    <w:rsid w:val="00457A03"/>
    <w:rsid w:val="0046507A"/>
    <w:rsid w:val="00471A63"/>
    <w:rsid w:val="004A3FA4"/>
    <w:rsid w:val="004B243C"/>
    <w:rsid w:val="004B28ED"/>
    <w:rsid w:val="004B48E2"/>
    <w:rsid w:val="004B5543"/>
    <w:rsid w:val="004B74A6"/>
    <w:rsid w:val="004C0B48"/>
    <w:rsid w:val="004C1D47"/>
    <w:rsid w:val="004C6610"/>
    <w:rsid w:val="004D318F"/>
    <w:rsid w:val="004E3D9A"/>
    <w:rsid w:val="004E5BC5"/>
    <w:rsid w:val="004E71D9"/>
    <w:rsid w:val="0050001F"/>
    <w:rsid w:val="00502720"/>
    <w:rsid w:val="00502BCB"/>
    <w:rsid w:val="00502DB7"/>
    <w:rsid w:val="00503CF6"/>
    <w:rsid w:val="00511609"/>
    <w:rsid w:val="0051616C"/>
    <w:rsid w:val="00522EA9"/>
    <w:rsid w:val="00523045"/>
    <w:rsid w:val="00523C3B"/>
    <w:rsid w:val="00525256"/>
    <w:rsid w:val="00526A8E"/>
    <w:rsid w:val="00526AE0"/>
    <w:rsid w:val="00533A90"/>
    <w:rsid w:val="00537121"/>
    <w:rsid w:val="0053742E"/>
    <w:rsid w:val="005402DC"/>
    <w:rsid w:val="00543DBD"/>
    <w:rsid w:val="005515E3"/>
    <w:rsid w:val="0055256C"/>
    <w:rsid w:val="00557723"/>
    <w:rsid w:val="00562635"/>
    <w:rsid w:val="00564B1B"/>
    <w:rsid w:val="0056595A"/>
    <w:rsid w:val="00566C10"/>
    <w:rsid w:val="00585214"/>
    <w:rsid w:val="00586F3F"/>
    <w:rsid w:val="00593904"/>
    <w:rsid w:val="005940DE"/>
    <w:rsid w:val="005A0EBB"/>
    <w:rsid w:val="005B0E59"/>
    <w:rsid w:val="005C3ABC"/>
    <w:rsid w:val="005C44C2"/>
    <w:rsid w:val="005D073A"/>
    <w:rsid w:val="005D5F96"/>
    <w:rsid w:val="005D6085"/>
    <w:rsid w:val="005D7D01"/>
    <w:rsid w:val="005E23DC"/>
    <w:rsid w:val="005E4E92"/>
    <w:rsid w:val="005F1FDC"/>
    <w:rsid w:val="005F5C5E"/>
    <w:rsid w:val="005F5EB1"/>
    <w:rsid w:val="006013D6"/>
    <w:rsid w:val="0060176B"/>
    <w:rsid w:val="00601C37"/>
    <w:rsid w:val="006076E3"/>
    <w:rsid w:val="00620169"/>
    <w:rsid w:val="00623295"/>
    <w:rsid w:val="00635CE2"/>
    <w:rsid w:val="0064224A"/>
    <w:rsid w:val="00644E73"/>
    <w:rsid w:val="006459C8"/>
    <w:rsid w:val="006514DB"/>
    <w:rsid w:val="006557ED"/>
    <w:rsid w:val="00663BB3"/>
    <w:rsid w:val="0067424C"/>
    <w:rsid w:val="00683A07"/>
    <w:rsid w:val="006966BF"/>
    <w:rsid w:val="006A0B54"/>
    <w:rsid w:val="006A6174"/>
    <w:rsid w:val="006B2943"/>
    <w:rsid w:val="006B41B4"/>
    <w:rsid w:val="006B52A4"/>
    <w:rsid w:val="006B7D9A"/>
    <w:rsid w:val="006C0AB7"/>
    <w:rsid w:val="006C19B3"/>
    <w:rsid w:val="006C2E13"/>
    <w:rsid w:val="006C62C2"/>
    <w:rsid w:val="006D3371"/>
    <w:rsid w:val="006D5866"/>
    <w:rsid w:val="006D6BB1"/>
    <w:rsid w:val="006E3C59"/>
    <w:rsid w:val="006E633D"/>
    <w:rsid w:val="006F4597"/>
    <w:rsid w:val="006F4ED2"/>
    <w:rsid w:val="00702600"/>
    <w:rsid w:val="00712385"/>
    <w:rsid w:val="00732AEF"/>
    <w:rsid w:val="00744167"/>
    <w:rsid w:val="00745707"/>
    <w:rsid w:val="007475FB"/>
    <w:rsid w:val="00761941"/>
    <w:rsid w:val="0076361E"/>
    <w:rsid w:val="007637F2"/>
    <w:rsid w:val="0077120C"/>
    <w:rsid w:val="00771F15"/>
    <w:rsid w:val="007724A9"/>
    <w:rsid w:val="00784313"/>
    <w:rsid w:val="007964B6"/>
    <w:rsid w:val="007B22C6"/>
    <w:rsid w:val="007B2376"/>
    <w:rsid w:val="007B3D47"/>
    <w:rsid w:val="007C17DA"/>
    <w:rsid w:val="007D0764"/>
    <w:rsid w:val="007D2EA1"/>
    <w:rsid w:val="007D479A"/>
    <w:rsid w:val="007D6D36"/>
    <w:rsid w:val="007E2F0D"/>
    <w:rsid w:val="007F213B"/>
    <w:rsid w:val="007F50B7"/>
    <w:rsid w:val="00812B91"/>
    <w:rsid w:val="00814A52"/>
    <w:rsid w:val="008157B4"/>
    <w:rsid w:val="0081692E"/>
    <w:rsid w:val="00825159"/>
    <w:rsid w:val="008258B4"/>
    <w:rsid w:val="00830D88"/>
    <w:rsid w:val="008310B2"/>
    <w:rsid w:val="0083550C"/>
    <w:rsid w:val="008376B0"/>
    <w:rsid w:val="00843274"/>
    <w:rsid w:val="00846CBF"/>
    <w:rsid w:val="00856011"/>
    <w:rsid w:val="0088103C"/>
    <w:rsid w:val="00885D5B"/>
    <w:rsid w:val="008871F8"/>
    <w:rsid w:val="00894842"/>
    <w:rsid w:val="008959DB"/>
    <w:rsid w:val="0089600F"/>
    <w:rsid w:val="00896134"/>
    <w:rsid w:val="008A5353"/>
    <w:rsid w:val="008A7230"/>
    <w:rsid w:val="008B06DA"/>
    <w:rsid w:val="008B13E9"/>
    <w:rsid w:val="008B6B22"/>
    <w:rsid w:val="008D01C7"/>
    <w:rsid w:val="008D3628"/>
    <w:rsid w:val="008F3D8A"/>
    <w:rsid w:val="008F4B27"/>
    <w:rsid w:val="00900ABC"/>
    <w:rsid w:val="00902048"/>
    <w:rsid w:val="00903268"/>
    <w:rsid w:val="00903367"/>
    <w:rsid w:val="00903723"/>
    <w:rsid w:val="009048F5"/>
    <w:rsid w:val="00912002"/>
    <w:rsid w:val="00913743"/>
    <w:rsid w:val="009173F5"/>
    <w:rsid w:val="009202ED"/>
    <w:rsid w:val="00926919"/>
    <w:rsid w:val="00932167"/>
    <w:rsid w:val="0093360A"/>
    <w:rsid w:val="00935305"/>
    <w:rsid w:val="009368F0"/>
    <w:rsid w:val="00943D7C"/>
    <w:rsid w:val="00967149"/>
    <w:rsid w:val="00970A78"/>
    <w:rsid w:val="009A0AE9"/>
    <w:rsid w:val="009A44A3"/>
    <w:rsid w:val="009A6F8B"/>
    <w:rsid w:val="009B2203"/>
    <w:rsid w:val="009B2405"/>
    <w:rsid w:val="009B3011"/>
    <w:rsid w:val="009B381F"/>
    <w:rsid w:val="009B4DEE"/>
    <w:rsid w:val="009C1883"/>
    <w:rsid w:val="009C1C23"/>
    <w:rsid w:val="009C391D"/>
    <w:rsid w:val="009D3BDD"/>
    <w:rsid w:val="009E7DF2"/>
    <w:rsid w:val="009F0A1D"/>
    <w:rsid w:val="009F2C89"/>
    <w:rsid w:val="009F4B74"/>
    <w:rsid w:val="009F57E1"/>
    <w:rsid w:val="00A01E82"/>
    <w:rsid w:val="00A02828"/>
    <w:rsid w:val="00A047A8"/>
    <w:rsid w:val="00A12165"/>
    <w:rsid w:val="00A25126"/>
    <w:rsid w:val="00A34B1B"/>
    <w:rsid w:val="00A40A97"/>
    <w:rsid w:val="00A43005"/>
    <w:rsid w:val="00A5065F"/>
    <w:rsid w:val="00A516DB"/>
    <w:rsid w:val="00A545C5"/>
    <w:rsid w:val="00A61892"/>
    <w:rsid w:val="00A63E2F"/>
    <w:rsid w:val="00A653B3"/>
    <w:rsid w:val="00A65CCF"/>
    <w:rsid w:val="00A70743"/>
    <w:rsid w:val="00A71B53"/>
    <w:rsid w:val="00A86692"/>
    <w:rsid w:val="00A91845"/>
    <w:rsid w:val="00A93A1E"/>
    <w:rsid w:val="00A94E1E"/>
    <w:rsid w:val="00A95010"/>
    <w:rsid w:val="00A97232"/>
    <w:rsid w:val="00AA0D52"/>
    <w:rsid w:val="00AA74BF"/>
    <w:rsid w:val="00AB466C"/>
    <w:rsid w:val="00AC5195"/>
    <w:rsid w:val="00AC5AEB"/>
    <w:rsid w:val="00AC5E3E"/>
    <w:rsid w:val="00AD0CF4"/>
    <w:rsid w:val="00AD1EA9"/>
    <w:rsid w:val="00AD29E1"/>
    <w:rsid w:val="00AD78AC"/>
    <w:rsid w:val="00AE4722"/>
    <w:rsid w:val="00AE6125"/>
    <w:rsid w:val="00AF5C09"/>
    <w:rsid w:val="00B00AF0"/>
    <w:rsid w:val="00B13B24"/>
    <w:rsid w:val="00B27C2D"/>
    <w:rsid w:val="00B50B6C"/>
    <w:rsid w:val="00B601CF"/>
    <w:rsid w:val="00B75ADA"/>
    <w:rsid w:val="00B8361B"/>
    <w:rsid w:val="00B87AD6"/>
    <w:rsid w:val="00B87EEC"/>
    <w:rsid w:val="00B94B14"/>
    <w:rsid w:val="00BA36AF"/>
    <w:rsid w:val="00BA3E91"/>
    <w:rsid w:val="00BA4BD5"/>
    <w:rsid w:val="00BA5DAC"/>
    <w:rsid w:val="00BA794F"/>
    <w:rsid w:val="00BB479A"/>
    <w:rsid w:val="00BC33FC"/>
    <w:rsid w:val="00BC4665"/>
    <w:rsid w:val="00BC4D55"/>
    <w:rsid w:val="00BD2FDA"/>
    <w:rsid w:val="00BD7FA1"/>
    <w:rsid w:val="00BE3B4F"/>
    <w:rsid w:val="00BE5995"/>
    <w:rsid w:val="00BE5A4E"/>
    <w:rsid w:val="00BF04CC"/>
    <w:rsid w:val="00BF0518"/>
    <w:rsid w:val="00C025AA"/>
    <w:rsid w:val="00C0382F"/>
    <w:rsid w:val="00C11260"/>
    <w:rsid w:val="00C1181E"/>
    <w:rsid w:val="00C2315D"/>
    <w:rsid w:val="00C239ED"/>
    <w:rsid w:val="00C30F05"/>
    <w:rsid w:val="00C32684"/>
    <w:rsid w:val="00C36B9D"/>
    <w:rsid w:val="00C43349"/>
    <w:rsid w:val="00C46E63"/>
    <w:rsid w:val="00C579D5"/>
    <w:rsid w:val="00C60723"/>
    <w:rsid w:val="00C6287E"/>
    <w:rsid w:val="00C824A5"/>
    <w:rsid w:val="00C85AE9"/>
    <w:rsid w:val="00C87AA1"/>
    <w:rsid w:val="00C94D65"/>
    <w:rsid w:val="00C9637E"/>
    <w:rsid w:val="00C97D2C"/>
    <w:rsid w:val="00CA6356"/>
    <w:rsid w:val="00CD19AD"/>
    <w:rsid w:val="00CD55EF"/>
    <w:rsid w:val="00CD64D4"/>
    <w:rsid w:val="00CE5C55"/>
    <w:rsid w:val="00CE7167"/>
    <w:rsid w:val="00CF33E3"/>
    <w:rsid w:val="00D0223A"/>
    <w:rsid w:val="00D04EF4"/>
    <w:rsid w:val="00D228FC"/>
    <w:rsid w:val="00D2453B"/>
    <w:rsid w:val="00D25034"/>
    <w:rsid w:val="00D27F0D"/>
    <w:rsid w:val="00D30ADB"/>
    <w:rsid w:val="00D44C53"/>
    <w:rsid w:val="00D575C9"/>
    <w:rsid w:val="00D62016"/>
    <w:rsid w:val="00D627B3"/>
    <w:rsid w:val="00D91F31"/>
    <w:rsid w:val="00DA60F2"/>
    <w:rsid w:val="00DB655E"/>
    <w:rsid w:val="00DB6C24"/>
    <w:rsid w:val="00DB6CCE"/>
    <w:rsid w:val="00DC7FD4"/>
    <w:rsid w:val="00DD0777"/>
    <w:rsid w:val="00DD25AB"/>
    <w:rsid w:val="00DE47C1"/>
    <w:rsid w:val="00DE4A93"/>
    <w:rsid w:val="00DF34DA"/>
    <w:rsid w:val="00DF7C50"/>
    <w:rsid w:val="00E0181E"/>
    <w:rsid w:val="00E20FAF"/>
    <w:rsid w:val="00E24E8F"/>
    <w:rsid w:val="00E2661F"/>
    <w:rsid w:val="00E311CB"/>
    <w:rsid w:val="00E327EB"/>
    <w:rsid w:val="00E37A1A"/>
    <w:rsid w:val="00E474A6"/>
    <w:rsid w:val="00E50239"/>
    <w:rsid w:val="00E509FA"/>
    <w:rsid w:val="00E51C66"/>
    <w:rsid w:val="00E51F0E"/>
    <w:rsid w:val="00E5488A"/>
    <w:rsid w:val="00E61E88"/>
    <w:rsid w:val="00E63698"/>
    <w:rsid w:val="00E73758"/>
    <w:rsid w:val="00E744CE"/>
    <w:rsid w:val="00E811FD"/>
    <w:rsid w:val="00E8192F"/>
    <w:rsid w:val="00E85549"/>
    <w:rsid w:val="00E87702"/>
    <w:rsid w:val="00E90821"/>
    <w:rsid w:val="00E94C57"/>
    <w:rsid w:val="00E9768D"/>
    <w:rsid w:val="00E9793D"/>
    <w:rsid w:val="00EB02DB"/>
    <w:rsid w:val="00EB1992"/>
    <w:rsid w:val="00EC68B6"/>
    <w:rsid w:val="00ED01DC"/>
    <w:rsid w:val="00ED0398"/>
    <w:rsid w:val="00ED2304"/>
    <w:rsid w:val="00EE10A3"/>
    <w:rsid w:val="00EF0156"/>
    <w:rsid w:val="00EF61EB"/>
    <w:rsid w:val="00EF6478"/>
    <w:rsid w:val="00F00232"/>
    <w:rsid w:val="00F1310A"/>
    <w:rsid w:val="00F32F92"/>
    <w:rsid w:val="00F33D53"/>
    <w:rsid w:val="00F35A2D"/>
    <w:rsid w:val="00F452E9"/>
    <w:rsid w:val="00F45ECB"/>
    <w:rsid w:val="00F46E16"/>
    <w:rsid w:val="00F50056"/>
    <w:rsid w:val="00F55E09"/>
    <w:rsid w:val="00F60F8A"/>
    <w:rsid w:val="00F62945"/>
    <w:rsid w:val="00F6502B"/>
    <w:rsid w:val="00F72BB0"/>
    <w:rsid w:val="00F74E12"/>
    <w:rsid w:val="00F805D3"/>
    <w:rsid w:val="00F80AB9"/>
    <w:rsid w:val="00F81005"/>
    <w:rsid w:val="00F83C33"/>
    <w:rsid w:val="00F91C48"/>
    <w:rsid w:val="00FA2FB0"/>
    <w:rsid w:val="00FB5CD7"/>
    <w:rsid w:val="00FC3EFB"/>
    <w:rsid w:val="00FD6132"/>
    <w:rsid w:val="00FE3802"/>
    <w:rsid w:val="00FE7BF2"/>
    <w:rsid w:val="00FF05DF"/>
    <w:rsid w:val="00FF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0F56D"/>
  <w15:docId w15:val="{0D08820D-E497-4152-8E99-69930A0B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0E6"/>
  </w:style>
  <w:style w:type="paragraph" w:styleId="1">
    <w:name w:val="heading 1"/>
    <w:basedOn w:val="a"/>
    <w:next w:val="a"/>
    <w:qFormat/>
    <w:rsid w:val="002C20E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20E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0E6"/>
    <w:pPr>
      <w:ind w:firstLine="935"/>
      <w:jc w:val="both"/>
    </w:pPr>
    <w:rPr>
      <w:sz w:val="24"/>
    </w:rPr>
  </w:style>
  <w:style w:type="paragraph" w:styleId="a5">
    <w:name w:val="Body Text"/>
    <w:basedOn w:val="a"/>
    <w:rsid w:val="002C20E6"/>
    <w:pPr>
      <w:jc w:val="both"/>
    </w:pPr>
    <w:rPr>
      <w:sz w:val="24"/>
    </w:rPr>
  </w:style>
  <w:style w:type="paragraph" w:styleId="a6">
    <w:name w:val="Balloon Text"/>
    <w:basedOn w:val="a"/>
    <w:semiHidden/>
    <w:rsid w:val="008810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D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0D07"/>
    <w:rPr>
      <w:sz w:val="24"/>
    </w:rPr>
  </w:style>
  <w:style w:type="paragraph" w:styleId="a8">
    <w:name w:val="Title"/>
    <w:basedOn w:val="a"/>
    <w:link w:val="a9"/>
    <w:qFormat/>
    <w:rsid w:val="00343160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343160"/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E47C1"/>
    <w:rPr>
      <w:sz w:val="24"/>
    </w:rPr>
  </w:style>
  <w:style w:type="paragraph" w:styleId="aa">
    <w:name w:val="No Spacing"/>
    <w:uiPriority w:val="1"/>
    <w:qFormat/>
    <w:rsid w:val="00EC68B6"/>
  </w:style>
  <w:style w:type="paragraph" w:customStyle="1" w:styleId="ab">
    <w:basedOn w:val="a"/>
    <w:next w:val="ac"/>
    <w:uiPriority w:val="99"/>
    <w:unhideWhenUsed/>
    <w:rsid w:val="00E7375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737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B965-4F84-4B33-84A3-41FECEE1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wq</Company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qw</dc:creator>
  <cp:lastModifiedBy>LTS</cp:lastModifiedBy>
  <cp:revision>127</cp:revision>
  <cp:lastPrinted>2024-12-13T04:17:00Z</cp:lastPrinted>
  <dcterms:created xsi:type="dcterms:W3CDTF">2024-07-03T08:30:00Z</dcterms:created>
  <dcterms:modified xsi:type="dcterms:W3CDTF">2024-12-13T04:20:00Z</dcterms:modified>
</cp:coreProperties>
</file>