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B1D" w14:textId="77777777" w:rsidR="00C70563" w:rsidRPr="00375268" w:rsidRDefault="00375268" w:rsidP="00C70563">
      <w:pPr>
        <w:spacing w:after="0"/>
        <w:jc w:val="right"/>
        <w:rPr>
          <w:rFonts w:ascii="Times New Roman" w:hAnsi="Times New Roman" w:cs="Times New Roman"/>
        </w:rPr>
      </w:pPr>
      <w:r w:rsidRPr="00375268">
        <w:rPr>
          <w:rFonts w:ascii="Times New Roman" w:hAnsi="Times New Roman" w:cs="Times New Roman"/>
        </w:rPr>
        <w:t>Приложение 1</w:t>
      </w:r>
    </w:p>
    <w:p w14:paraId="656E729B" w14:textId="77777777" w:rsidR="00375268" w:rsidRPr="00375268" w:rsidRDefault="00375268" w:rsidP="00C705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75268">
        <w:rPr>
          <w:rFonts w:ascii="Times New Roman" w:hAnsi="Times New Roman" w:cs="Times New Roman"/>
        </w:rPr>
        <w:t xml:space="preserve"> постановлению администрации города Иланский</w:t>
      </w:r>
    </w:p>
    <w:p w14:paraId="592F93E0" w14:textId="5BAA761F" w:rsidR="00375268" w:rsidRPr="00375268" w:rsidRDefault="00375268" w:rsidP="00C705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75268">
        <w:rPr>
          <w:rFonts w:ascii="Times New Roman" w:hAnsi="Times New Roman" w:cs="Times New Roman"/>
        </w:rPr>
        <w:t>т 1</w:t>
      </w:r>
      <w:r w:rsidR="0056503A">
        <w:rPr>
          <w:rFonts w:ascii="Times New Roman" w:hAnsi="Times New Roman" w:cs="Times New Roman"/>
        </w:rPr>
        <w:t>3</w:t>
      </w:r>
      <w:r w:rsidRPr="00375268">
        <w:rPr>
          <w:rFonts w:ascii="Times New Roman" w:hAnsi="Times New Roman" w:cs="Times New Roman"/>
        </w:rPr>
        <w:t>.12.2024</w:t>
      </w:r>
      <w:r>
        <w:rPr>
          <w:rFonts w:ascii="Times New Roman" w:hAnsi="Times New Roman" w:cs="Times New Roman"/>
        </w:rPr>
        <w:t xml:space="preserve"> года №</w:t>
      </w:r>
      <w:r w:rsidR="0056503A">
        <w:rPr>
          <w:rFonts w:ascii="Times New Roman" w:hAnsi="Times New Roman" w:cs="Times New Roman"/>
        </w:rPr>
        <w:t>562</w:t>
      </w:r>
      <w:r>
        <w:rPr>
          <w:rFonts w:ascii="Times New Roman" w:hAnsi="Times New Roman" w:cs="Times New Roman"/>
        </w:rPr>
        <w:t xml:space="preserve"> </w:t>
      </w:r>
    </w:p>
    <w:p w14:paraId="1148E3FA" w14:textId="77777777" w:rsidR="00C70563" w:rsidRDefault="00C70563" w:rsidP="00C70563">
      <w:pPr>
        <w:spacing w:after="0"/>
        <w:jc w:val="center"/>
        <w:rPr>
          <w:rFonts w:ascii="Times New Roman" w:hAnsi="Times New Roman" w:cs="Times New Roman"/>
          <w:b/>
        </w:rPr>
      </w:pPr>
    </w:p>
    <w:p w14:paraId="345E9B01" w14:textId="77777777" w:rsidR="00C70563" w:rsidRDefault="00C70563" w:rsidP="00C7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2C6D3D25" w14:textId="77777777" w:rsidR="00C70563" w:rsidRDefault="00C70563" w:rsidP="00C7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движения автобуса по городскому муниципальному маршруту № 1</w:t>
      </w:r>
    </w:p>
    <w:p w14:paraId="75CF8EBA" w14:textId="77777777" w:rsidR="00C70563" w:rsidRDefault="00C70563" w:rsidP="00C7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«Старая Илань – Подсобное хозяйство – Луговые»</w:t>
      </w:r>
    </w:p>
    <w:p w14:paraId="36A3710E" w14:textId="77777777" w:rsidR="00C70563" w:rsidRDefault="00C70563" w:rsidP="00C7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рабочие дни недели понедельник – пятница)</w:t>
      </w:r>
    </w:p>
    <w:tbl>
      <w:tblPr>
        <w:tblStyle w:val="a3"/>
        <w:tblpPr w:leftFromText="180" w:rightFromText="180" w:vertAnchor="text" w:horzAnchor="margin" w:tblpXSpec="center" w:tblpY="113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33"/>
        <w:gridCol w:w="590"/>
        <w:gridCol w:w="621"/>
        <w:gridCol w:w="620"/>
        <w:gridCol w:w="661"/>
        <w:gridCol w:w="622"/>
        <w:gridCol w:w="622"/>
        <w:gridCol w:w="622"/>
        <w:gridCol w:w="622"/>
        <w:gridCol w:w="622"/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30"/>
        <w:gridCol w:w="628"/>
      </w:tblGrid>
      <w:tr w:rsidR="005548EE" w14:paraId="0A551F1A" w14:textId="77777777" w:rsidTr="005548EE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34E6C0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рейса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43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BB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остановочных пунктов</w:t>
            </w:r>
          </w:p>
        </w:tc>
      </w:tr>
      <w:tr w:rsidR="005548EE" w14:paraId="6B945FA1" w14:textId="77777777" w:rsidTr="005548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EE33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3D1ED9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Подсобное хозяйство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2A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Старая Илань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361881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Магазин № 14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56C80E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№ 8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45ADF5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Магазин № 10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D2F66FF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пер. Мелиорации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8F1A0E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Башня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E7679F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Рынок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7F251D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ТК «Иланский»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BFA806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ДРСУ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9DA388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ТК «Иланский»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75879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№ 1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29D90C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Пер. Пионерский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7878F3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парк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C4E914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Детская поликлиника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2E8632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Пролетарская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DF1584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ЦРБ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492B6A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Пролетарская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135FC5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Деповская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4DCF61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Пермякова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19624E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084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Луговые</w:t>
            </w:r>
          </w:p>
        </w:tc>
      </w:tr>
      <w:tr w:rsidR="005548EE" w14:paraId="7327EBF3" w14:textId="77777777" w:rsidTr="005548EE">
        <w:trPr>
          <w:cantSplit/>
          <w:trHeight w:val="1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9FE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B55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F2DF59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F4083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9B5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B6D4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C972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982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0174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A5F1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F07B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881B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6388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054A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A28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54F0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752C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E7BC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D76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C3BA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73C9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CF39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215" w14:textId="77777777" w:rsidR="005548EE" w:rsidRDefault="005548EE" w:rsidP="003752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086831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921478" w14:textId="77777777" w:rsidR="005548EE" w:rsidRDefault="005548EE" w:rsidP="003752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</w:t>
            </w:r>
          </w:p>
        </w:tc>
      </w:tr>
      <w:tr w:rsidR="005548EE" w14:paraId="68BECDBD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B77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647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6-53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78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7C3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6-48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0C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6-47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EDB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31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C1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0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D14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42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03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C9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F7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E8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B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5A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50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6E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40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6F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C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F0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6E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35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445E5201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BA6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ED1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6-55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5F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BF8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0E0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679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743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95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BA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9B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92D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6AD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C6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B6B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BCD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5CD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C08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C58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E4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C0B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BA7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929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E6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2A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8B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6B1329B0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B99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B4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FF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419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8B3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51E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50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AD2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7-57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67E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86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7-54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E0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42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6D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93F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BB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9EC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7-49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DB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7-47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711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FCE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6A4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A3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49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73D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EB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D98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7-35</w:t>
            </w:r>
          </w:p>
        </w:tc>
      </w:tr>
      <w:tr w:rsidR="005548EE" w14:paraId="3A0491F8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40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FD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4C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29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646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AA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81D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80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45E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865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68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E55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654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BF8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46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BC9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9CF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7A8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D7C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9AE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879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CF7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62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87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47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5F6C405A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AA0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E6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D9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959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84E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AE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716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D17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9-02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D5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5A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8-59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D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9B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A3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B21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17F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ED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CC4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4B1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7B5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240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14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302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369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4D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D58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8-40</w:t>
            </w:r>
          </w:p>
        </w:tc>
      </w:tr>
      <w:tr w:rsidR="005548EE" w14:paraId="31B4665A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A70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AF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E36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0F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489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D72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7DC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01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C70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A65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E4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7C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A2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0D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9DE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984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57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C7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2A3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F91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5E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BE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6E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07C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C3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2BC1C07A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DE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48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67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9D0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01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B61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7AF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4DE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7FA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8C0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9-59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22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85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9B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04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09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C9A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10A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36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11F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343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CC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EB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B14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F0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8FE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9-40</w:t>
            </w:r>
          </w:p>
        </w:tc>
      </w:tr>
      <w:tr w:rsidR="005548EE" w14:paraId="3F4BB9C5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24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BF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34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36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16F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08C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D8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E2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2B0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0FA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D7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E9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7F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91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29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E60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7E7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A0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199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918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366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47A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F41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E9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00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18F94A4D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962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87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E0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6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92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C0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3D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B5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68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D4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10-59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0C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99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91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3FD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808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2A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9EA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A31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9B0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23C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6C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00E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BB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10-41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9D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F90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10-40</w:t>
            </w:r>
          </w:p>
        </w:tc>
      </w:tr>
      <w:tr w:rsidR="005548EE" w14:paraId="1C3F2649" w14:textId="77777777" w:rsidTr="005548EE">
        <w:trPr>
          <w:trHeight w:val="399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DC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57B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11-00 до 12-00  перерыв</w:t>
            </w:r>
          </w:p>
        </w:tc>
      </w:tr>
      <w:tr w:rsidR="005548EE" w14:paraId="3EBDE6A4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79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01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19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7F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32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72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6C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1E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75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0F8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9E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B6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5F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C75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92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A9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2A3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D4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AC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38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EF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770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777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39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CC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5B4558BA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4D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4E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C8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2AD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12-48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59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4B4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81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0F3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12-42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2C8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561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12-39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25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6B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A2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C9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FF6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6A6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17F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368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481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320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6C1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91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27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A6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E1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12-20</w:t>
            </w:r>
          </w:p>
        </w:tc>
      </w:tr>
      <w:tr w:rsidR="005548EE" w14:paraId="79968D94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B19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A9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311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B0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34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4C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F9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C4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9C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12-58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6BB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EC3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2F0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39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BB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B57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34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378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D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252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C30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9B1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A58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26E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01A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AB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46B35415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601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95B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13-58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F8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5D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13-53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D12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085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6B9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8B8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13-47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DC2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825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13-44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A5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F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B7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1A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0CC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D1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F24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5A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73B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D8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B9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96D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C5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4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835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13-25</w:t>
            </w:r>
          </w:p>
        </w:tc>
      </w:tr>
      <w:tr w:rsidR="005548EE" w14:paraId="00E81D63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7B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125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80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6D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387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E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8E3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D8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44D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06B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0B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E8C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0DC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A1C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C2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59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4A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27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46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B5E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FCA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E3D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9AE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4C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D4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5E21A88B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B1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76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6C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82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B1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5F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D5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DA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55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F3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87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4A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F0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2E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D2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D9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77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D1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C7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7EA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87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CF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84F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15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8EF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14-40</w:t>
            </w:r>
          </w:p>
        </w:tc>
      </w:tr>
      <w:tr w:rsidR="005548EE" w14:paraId="04360CD0" w14:textId="77777777" w:rsidTr="005548EE">
        <w:trPr>
          <w:trHeight w:val="409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E47" w14:textId="77777777" w:rsidR="005548EE" w:rsidRPr="00375268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8535" w14:textId="77777777" w:rsidR="005548EE" w:rsidRPr="00375268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68">
              <w:rPr>
                <w:rFonts w:ascii="Times New Roman" w:hAnsi="Times New Roman" w:cs="Times New Roman"/>
                <w:b/>
                <w:sz w:val="18"/>
                <w:szCs w:val="18"/>
              </w:rPr>
              <w:t>С 14-50  до 15-50  перерыв</w:t>
            </w:r>
          </w:p>
        </w:tc>
      </w:tr>
      <w:tr w:rsidR="005548EE" w14:paraId="498647D8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0C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20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EB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470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64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271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72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0A1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16-07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C54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FBB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55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22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65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427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64F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FEE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15-59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572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15-57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46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15-55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A6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15-53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F7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47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70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62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C0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F2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5548EE" w14:paraId="2EAE3C34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C1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BC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36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0A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07C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23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5C0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52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A4B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3F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58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C7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00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2AA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04C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06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AC9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66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C76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802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C6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B3D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247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BFE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A8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5425B14A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D9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D0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F4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5EB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3ED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AC0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740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30D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17-12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E6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5E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17-09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BE7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4F6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BAC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18C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6A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6C8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16-59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31F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16-57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952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137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C4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1D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E0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E4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87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88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16-45</w:t>
            </w:r>
          </w:p>
        </w:tc>
      </w:tr>
      <w:tr w:rsidR="005548EE" w14:paraId="15BC01ED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5B3" w14:textId="77777777" w:rsidR="005548EE" w:rsidRPr="00375268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A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52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92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7A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013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0F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35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2FF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A84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59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56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FA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48A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AC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13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ED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88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F9A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0FC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2C6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F62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4F3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B2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FC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0E134116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DE7" w14:textId="77777777" w:rsidR="005548EE" w:rsidRPr="00375268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C89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18-28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B0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86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DFD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326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2CD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C4F" w14:textId="77777777" w:rsidR="005548EE" w:rsidRP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58D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22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D29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05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284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2A5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6A2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417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B3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0A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E2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17-58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10B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492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B8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149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00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155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17-50</w:t>
            </w:r>
          </w:p>
        </w:tc>
      </w:tr>
      <w:tr w:rsidR="005548EE" w14:paraId="20275E81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F5A" w14:textId="77777777" w:rsidR="005548EE" w:rsidRPr="00375268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8A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B8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18-33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D0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5A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CC8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F70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39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74B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E37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18-40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C5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A7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714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755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36A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C40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74C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511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7B7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EF7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E92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18-54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0C5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08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6B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33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453CDAD9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AD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02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8A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285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19-33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4F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FF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799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21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03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1F6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826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65B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998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86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72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25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ECA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D0F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DE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116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41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C48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5C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6F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66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19-00</w:t>
            </w:r>
          </w:p>
        </w:tc>
      </w:tr>
      <w:tr w:rsidR="005548EE" w14:paraId="547A9CED" w14:textId="77777777" w:rsidTr="005548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935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381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3F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64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867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CE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E9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0C0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3CD2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15EC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7C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6D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71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7A3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B9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71B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DF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DD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9D5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11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C1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8C9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15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45D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63E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8EE" w14:paraId="0E99EC29" w14:textId="77777777" w:rsidTr="005548EE">
        <w:trPr>
          <w:trHeight w:val="362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938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37A" w14:textId="77777777" w:rsidR="005548EE" w:rsidRDefault="005548EE" w:rsidP="003752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работы 19-45</w:t>
            </w:r>
          </w:p>
        </w:tc>
      </w:tr>
    </w:tbl>
    <w:p w14:paraId="42059665" w14:textId="77777777" w:rsidR="00C70563" w:rsidRDefault="00C70563" w:rsidP="00C70563">
      <w:pPr>
        <w:spacing w:after="0"/>
        <w:jc w:val="center"/>
        <w:rPr>
          <w:rFonts w:ascii="Times New Roman" w:hAnsi="Times New Roman" w:cs="Times New Roman"/>
          <w:b/>
        </w:rPr>
      </w:pPr>
    </w:p>
    <w:p w14:paraId="6B676EB0" w14:textId="77777777" w:rsidR="00A71FC3" w:rsidRPr="00C70563" w:rsidRDefault="00A71FC3" w:rsidP="00375268">
      <w:pPr>
        <w:spacing w:after="0"/>
        <w:jc w:val="both"/>
        <w:rPr>
          <w:rFonts w:ascii="Times New Roman" w:hAnsi="Times New Roman" w:cs="Times New Roman"/>
        </w:rPr>
      </w:pPr>
    </w:p>
    <w:sectPr w:rsidR="00A71FC3" w:rsidRPr="00C70563" w:rsidSect="00375268">
      <w:pgSz w:w="16838" w:h="11906" w:orient="landscape"/>
      <w:pgMar w:top="34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63"/>
    <w:rsid w:val="00375268"/>
    <w:rsid w:val="005548EE"/>
    <w:rsid w:val="0056503A"/>
    <w:rsid w:val="00A71FC3"/>
    <w:rsid w:val="00C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CEEF"/>
  <w15:chartTrackingRefBased/>
  <w15:docId w15:val="{8FF870BA-0324-4766-AEC8-1553015D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5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LTS</cp:lastModifiedBy>
  <cp:revision>5</cp:revision>
  <cp:lastPrinted>2024-12-17T07:01:00Z</cp:lastPrinted>
  <dcterms:created xsi:type="dcterms:W3CDTF">2024-12-06T06:18:00Z</dcterms:created>
  <dcterms:modified xsi:type="dcterms:W3CDTF">2024-12-17T07:01:00Z</dcterms:modified>
</cp:coreProperties>
</file>