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РОССИЙСКАЯ</w:t>
      </w:r>
      <w:r w:rsidR="00AA2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b/>
          <w:sz w:val="24"/>
          <w:szCs w:val="24"/>
        </w:rPr>
        <w:t>ФЕДЕРАЦИЯ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ИЛАНСКИЙ РАЙОН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ИЛАНСКИЙ ГОРОДСКОЙ СОВЕТ ДЕПУТАТОВ</w:t>
      </w:r>
    </w:p>
    <w:p w:rsidR="00053B68" w:rsidRDefault="00053B68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8CD" w:rsidRPr="00C1490F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B18CD" w:rsidRPr="00A07E6C" w:rsidRDefault="004B18CD" w:rsidP="00A41D8B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272"/>
      </w:tblGrid>
      <w:tr w:rsidR="004B18CD" w:rsidRPr="00A07E6C" w:rsidTr="00094A75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CC52E2" w:rsidP="00DB5A3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</w:t>
            </w:r>
            <w:r w:rsidR="004B1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A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E5A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BA0B72" w:rsidP="00A41D8B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>г. Иланский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BA0B72" w:rsidP="00CC52E2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B18CD" w:rsidRPr="00A07E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96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2E2">
              <w:rPr>
                <w:rFonts w:ascii="Times New Roman" w:hAnsi="Times New Roman" w:cs="Times New Roman"/>
                <w:sz w:val="24"/>
                <w:szCs w:val="24"/>
              </w:rPr>
              <w:t>37-188</w:t>
            </w:r>
            <w:r w:rsidR="00DB5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4B18CD" w:rsidRPr="00A07E6C" w:rsidRDefault="004B18CD" w:rsidP="00A41D8B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B18CD" w:rsidRPr="00A07E6C" w:rsidTr="00A720E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B18CD" w:rsidRPr="00A07E6C" w:rsidRDefault="004B18CD" w:rsidP="00CB73CB">
            <w:pPr>
              <w:spacing w:after="0" w:line="240" w:lineRule="auto"/>
              <w:ind w:right="28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6D57B2"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="00CB73C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2084B">
              <w:rPr>
                <w:rFonts w:ascii="Times New Roman" w:hAnsi="Times New Roman" w:cs="Times New Roman"/>
                <w:sz w:val="24"/>
                <w:szCs w:val="24"/>
              </w:rPr>
              <w:t>решение Иланского городского Совета депутатов от 21.04.2021 года № 6-37р «Об утверждении Регламента Иланского городского Совета депутатов»</w:t>
            </w:r>
          </w:p>
        </w:tc>
      </w:tr>
    </w:tbl>
    <w:p w:rsidR="004B18CD" w:rsidRDefault="004B18CD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6CFC" w:rsidRDefault="004D4427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4B18CD" w:rsidRPr="00A07E6C">
        <w:rPr>
          <w:rFonts w:ascii="Times New Roman" w:hAnsi="Times New Roman" w:cs="Times New Roman"/>
          <w:sz w:val="24"/>
          <w:szCs w:val="24"/>
        </w:rPr>
        <w:t>руководствуясь ст. 21, 25</w:t>
      </w:r>
      <w:r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16350E" w:rsidRPr="0016350E">
        <w:rPr>
          <w:rFonts w:ascii="Times New Roman" w:hAnsi="Times New Roman" w:cs="Times New Roman"/>
          <w:sz w:val="24"/>
          <w:szCs w:val="24"/>
        </w:rPr>
        <w:t xml:space="preserve"> </w:t>
      </w:r>
      <w:r w:rsidR="0016350E">
        <w:rPr>
          <w:rFonts w:ascii="Times New Roman" w:hAnsi="Times New Roman" w:cs="Times New Roman"/>
          <w:sz w:val="24"/>
          <w:szCs w:val="24"/>
        </w:rPr>
        <w:t>Городского поселения город Иланский Иланского муниципального района Красноярского края</w:t>
      </w:r>
      <w:r w:rsidR="004B18CD" w:rsidRPr="00A07E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422A" w:rsidRDefault="00FF422A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8CD" w:rsidRPr="00A07E6C" w:rsidRDefault="004B18CD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7E6C">
        <w:rPr>
          <w:rFonts w:ascii="Times New Roman" w:hAnsi="Times New Roman" w:cs="Times New Roman"/>
          <w:sz w:val="24"/>
          <w:szCs w:val="24"/>
        </w:rPr>
        <w:t>Иланский городской Совет</w:t>
      </w:r>
      <w:r w:rsidR="00716374">
        <w:rPr>
          <w:rFonts w:ascii="Times New Roman" w:hAnsi="Times New Roman" w:cs="Times New Roman"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sz w:val="24"/>
          <w:szCs w:val="24"/>
        </w:rPr>
        <w:t>депутатов</w:t>
      </w:r>
      <w:r w:rsidR="0016350E">
        <w:rPr>
          <w:rFonts w:ascii="Times New Roman" w:hAnsi="Times New Roman" w:cs="Times New Roman"/>
          <w:sz w:val="24"/>
          <w:szCs w:val="24"/>
        </w:rPr>
        <w:t xml:space="preserve"> </w:t>
      </w:r>
      <w:r w:rsidRPr="00A07E6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1B6E" w:rsidRPr="00A07E6C" w:rsidRDefault="00AC1B6E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41F8" w:rsidRDefault="004B18CD" w:rsidP="00A341F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07E6C">
        <w:rPr>
          <w:rFonts w:ascii="Times New Roman" w:hAnsi="Times New Roman" w:cs="Times New Roman"/>
          <w:sz w:val="24"/>
          <w:szCs w:val="24"/>
        </w:rPr>
        <w:t xml:space="preserve"> В</w:t>
      </w:r>
      <w:r w:rsidR="004D77C7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264D5A">
        <w:rPr>
          <w:rFonts w:ascii="Times New Roman" w:hAnsi="Times New Roman" w:cs="Times New Roman"/>
          <w:sz w:val="24"/>
          <w:szCs w:val="24"/>
        </w:rPr>
        <w:t xml:space="preserve">Регламент Иланского городского Совета депутатов, утвержденный </w:t>
      </w:r>
      <w:r w:rsidR="004D77C7">
        <w:rPr>
          <w:rFonts w:ascii="Times New Roman" w:hAnsi="Times New Roman" w:cs="Times New Roman"/>
          <w:sz w:val="24"/>
          <w:szCs w:val="24"/>
        </w:rPr>
        <w:t>решение</w:t>
      </w:r>
      <w:r w:rsidR="00264D5A">
        <w:rPr>
          <w:rFonts w:ascii="Times New Roman" w:hAnsi="Times New Roman" w:cs="Times New Roman"/>
          <w:sz w:val="24"/>
          <w:szCs w:val="24"/>
        </w:rPr>
        <w:t>м</w:t>
      </w:r>
      <w:r w:rsidR="004D77C7">
        <w:rPr>
          <w:rFonts w:ascii="Times New Roman" w:hAnsi="Times New Roman" w:cs="Times New Roman"/>
          <w:sz w:val="24"/>
          <w:szCs w:val="24"/>
        </w:rPr>
        <w:t xml:space="preserve"> Иланского городского Совета депутатов от 21.04.2021 года № 6-37р</w:t>
      </w:r>
      <w:r w:rsidR="00264D5A">
        <w:rPr>
          <w:rFonts w:ascii="Times New Roman" w:hAnsi="Times New Roman" w:cs="Times New Roman"/>
          <w:sz w:val="24"/>
          <w:szCs w:val="24"/>
        </w:rPr>
        <w:t xml:space="preserve">, </w:t>
      </w:r>
      <w:r w:rsidRPr="00A07E6C">
        <w:rPr>
          <w:rFonts w:ascii="Times New Roman" w:hAnsi="Times New Roman" w:cs="Times New Roman"/>
          <w:sz w:val="24"/>
          <w:szCs w:val="24"/>
        </w:rPr>
        <w:t>следующ</w:t>
      </w:r>
      <w:r w:rsidR="00A341F8">
        <w:rPr>
          <w:rFonts w:ascii="Times New Roman" w:hAnsi="Times New Roman" w:cs="Times New Roman"/>
          <w:sz w:val="24"/>
          <w:szCs w:val="24"/>
        </w:rPr>
        <w:t>и</w:t>
      </w:r>
      <w:r w:rsidR="00FC365F">
        <w:rPr>
          <w:rFonts w:ascii="Times New Roman" w:hAnsi="Times New Roman" w:cs="Times New Roman"/>
          <w:sz w:val="24"/>
          <w:szCs w:val="24"/>
        </w:rPr>
        <w:t>е</w:t>
      </w:r>
      <w:r w:rsidRPr="00A07E6C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A341F8">
        <w:rPr>
          <w:rFonts w:ascii="Times New Roman" w:hAnsi="Times New Roman" w:cs="Times New Roman"/>
          <w:sz w:val="24"/>
          <w:szCs w:val="24"/>
        </w:rPr>
        <w:t>я:</w:t>
      </w:r>
    </w:p>
    <w:p w:rsidR="00A341F8" w:rsidRDefault="00A341F8" w:rsidP="00A341F8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пункты 4-6 статьи 10 изложить в следующей редакции:</w:t>
      </w:r>
    </w:p>
    <w:p w:rsid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«4. Решения Совета подписывает Председатель городского Совета депутатов.</w:t>
      </w:r>
    </w:p>
    <w:p w:rsid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Нормативный правовой акт, принятый </w:t>
      </w:r>
      <w:r w:rsidRPr="00A341F8">
        <w:rPr>
          <w:rFonts w:ascii="Times New Roman" w:hAnsi="Times New Roman" w:cs="Times New Roman"/>
          <w:sz w:val="24"/>
          <w:szCs w:val="24"/>
        </w:rPr>
        <w:t>городским Советом депутатов, направляется Главе города для подписания и обнародования в течение 10 дней. Глава города, исполняющий полномочия главы местной администрации, имеет право отклонить нормативный правовой акт, принятый Советом депутатов.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дополнений. Если Глава города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города в течение семи дней и обнародованию.</w:t>
      </w:r>
    </w:p>
    <w:p w:rsidR="00A341F8" w:rsidRDefault="00A341F8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341F8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CB73CB">
        <w:rPr>
          <w:rFonts w:ascii="Times New Roman" w:hAnsi="Times New Roman" w:cs="Times New Roman"/>
          <w:sz w:val="24"/>
          <w:szCs w:val="24"/>
        </w:rPr>
        <w:t>городское поселение город Иланский</w:t>
      </w:r>
      <w:r w:rsidRPr="00A341F8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</w:t>
      </w:r>
      <w:r w:rsidR="00CB73CB">
        <w:rPr>
          <w:rFonts w:ascii="Times New Roman" w:hAnsi="Times New Roman" w:cs="Times New Roman"/>
          <w:sz w:val="24"/>
          <w:szCs w:val="24"/>
        </w:rPr>
        <w:t xml:space="preserve"> города Иланский</w:t>
      </w:r>
      <w:r w:rsidRPr="00A341F8">
        <w:rPr>
          <w:rFonts w:ascii="Times New Roman" w:hAnsi="Times New Roman" w:cs="Times New Roman"/>
          <w:sz w:val="24"/>
          <w:szCs w:val="24"/>
        </w:rPr>
        <w:t>, вступают в силу после их официального обнародования.</w:t>
      </w:r>
      <w:r w:rsidR="00CB73CB">
        <w:rPr>
          <w:rFonts w:ascii="Times New Roman" w:hAnsi="Times New Roman" w:cs="Times New Roman"/>
          <w:sz w:val="24"/>
          <w:szCs w:val="24"/>
        </w:rPr>
        <w:t>».</w:t>
      </w:r>
    </w:p>
    <w:p w:rsidR="00A37542" w:rsidRDefault="00A37542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статью 12 дополнить пунктом 9.2.</w:t>
      </w:r>
      <w:r w:rsidR="006F07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A37542" w:rsidRPr="00A341F8" w:rsidRDefault="00A37542" w:rsidP="00A341F8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«9.2</w:t>
      </w:r>
      <w:r w:rsidR="006B0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приобретения им статуса иностранного агента.».</w:t>
      </w:r>
    </w:p>
    <w:p w:rsidR="00FC365F" w:rsidRPr="00FC365F" w:rsidRDefault="005352D4" w:rsidP="00FC365F">
      <w:pPr>
        <w:autoSpaceDE w:val="0"/>
        <w:autoSpaceDN w:val="0"/>
        <w:adjustRightInd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3E1939">
        <w:rPr>
          <w:rFonts w:ascii="Times New Roman" w:hAnsi="Times New Roman" w:cs="Times New Roman"/>
          <w:bCs/>
          <w:sz w:val="24"/>
          <w:szCs w:val="24"/>
        </w:rPr>
        <w:t>) п</w:t>
      </w:r>
      <w:r w:rsidR="00264D5A">
        <w:rPr>
          <w:rFonts w:ascii="Times New Roman" w:hAnsi="Times New Roman" w:cs="Times New Roman"/>
          <w:bCs/>
          <w:sz w:val="24"/>
          <w:szCs w:val="24"/>
        </w:rPr>
        <w:t xml:space="preserve">ункт </w:t>
      </w:r>
      <w:r w:rsidR="00CB73CB">
        <w:rPr>
          <w:rFonts w:ascii="Times New Roman" w:hAnsi="Times New Roman" w:cs="Times New Roman"/>
          <w:bCs/>
          <w:sz w:val="24"/>
          <w:szCs w:val="24"/>
        </w:rPr>
        <w:t>4</w:t>
      </w:r>
      <w:r w:rsidR="00FC365F" w:rsidRPr="00FC365F">
        <w:rPr>
          <w:rFonts w:ascii="Times New Roman" w:hAnsi="Times New Roman" w:cs="Times New Roman"/>
          <w:bCs/>
          <w:sz w:val="24"/>
          <w:szCs w:val="24"/>
        </w:rPr>
        <w:t xml:space="preserve"> статьи 2</w:t>
      </w:r>
      <w:r w:rsidR="000A1E8B">
        <w:rPr>
          <w:rFonts w:ascii="Times New Roman" w:hAnsi="Times New Roman" w:cs="Times New Roman"/>
          <w:bCs/>
          <w:sz w:val="24"/>
          <w:szCs w:val="24"/>
        </w:rPr>
        <w:t>6</w:t>
      </w:r>
      <w:r w:rsidR="00FC365F" w:rsidRPr="00FC3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73CB">
        <w:rPr>
          <w:rFonts w:ascii="Times New Roman" w:hAnsi="Times New Roman" w:cs="Times New Roman"/>
          <w:bCs/>
          <w:sz w:val="24"/>
          <w:szCs w:val="24"/>
        </w:rPr>
        <w:t>исключить</w:t>
      </w:r>
      <w:r w:rsidR="00160099">
        <w:rPr>
          <w:rFonts w:ascii="Times New Roman" w:hAnsi="Times New Roman" w:cs="Times New Roman"/>
          <w:sz w:val="24"/>
          <w:szCs w:val="24"/>
        </w:rPr>
        <w:t>.</w:t>
      </w:r>
      <w:r w:rsidR="00136054">
        <w:rPr>
          <w:rFonts w:ascii="Times New Roman" w:hAnsi="Times New Roman" w:cs="Times New Roman"/>
          <w:sz w:val="24"/>
          <w:szCs w:val="24"/>
        </w:rPr>
        <w:t xml:space="preserve">». </w:t>
      </w:r>
      <w:r w:rsidR="00BD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B6E" w:rsidRDefault="00FC365F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1B6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постоянную комиссию по законности и правопорядку. </w:t>
      </w:r>
    </w:p>
    <w:p w:rsidR="00AC1B6E" w:rsidRPr="00A345E5" w:rsidRDefault="00FC365F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C1B6E">
        <w:rPr>
          <w:rFonts w:ascii="Times New Roman" w:hAnsi="Times New Roman" w:cs="Times New Roman"/>
          <w:sz w:val="24"/>
          <w:szCs w:val="24"/>
        </w:rPr>
        <w:t xml:space="preserve">. </w:t>
      </w:r>
      <w:r w:rsidR="00AC1B6E" w:rsidRPr="00594F4E">
        <w:rPr>
          <w:rFonts w:ascii="Times New Roman" w:hAnsi="Times New Roman" w:cs="Times New Roman"/>
          <w:sz w:val="24"/>
          <w:szCs w:val="24"/>
        </w:rPr>
        <w:t>Решение вступает в силу со дня</w:t>
      </w:r>
      <w:r w:rsidR="00AC1B6E">
        <w:rPr>
          <w:rFonts w:ascii="Times New Roman" w:hAnsi="Times New Roman" w:cs="Times New Roman"/>
          <w:sz w:val="24"/>
          <w:szCs w:val="24"/>
        </w:rPr>
        <w:t>, следующего за днем его</w:t>
      </w:r>
      <w:r w:rsidR="00AC1B6E" w:rsidRPr="00594F4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="00AC1B6E">
        <w:rPr>
          <w:rFonts w:ascii="Times New Roman" w:hAnsi="Times New Roman" w:cs="Times New Roman"/>
          <w:sz w:val="24"/>
          <w:szCs w:val="24"/>
        </w:rPr>
        <w:t>, и подлежит размещению на официальном Интернет-сайте администрации города Иланский Иланского района Красноярского края.</w:t>
      </w:r>
    </w:p>
    <w:p w:rsidR="001C454E" w:rsidRDefault="001C454E" w:rsidP="00A41D8B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1B6E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Глава города</w:t>
      </w:r>
    </w:p>
    <w:p w:rsidR="00AC1B6E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                                                                            </w:t>
      </w:r>
    </w:p>
    <w:p w:rsidR="00AC1B6E" w:rsidRPr="000C158B" w:rsidRDefault="00AC1B6E" w:rsidP="00A41D8B">
      <w:pPr>
        <w:pStyle w:val="a3"/>
        <w:ind w:right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Ходосевич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В.В. Максаков</w:t>
      </w:r>
    </w:p>
    <w:sectPr w:rsidR="00AC1B6E" w:rsidRPr="000C158B" w:rsidSect="001C454E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60FE"/>
    <w:multiLevelType w:val="multilevel"/>
    <w:tmpl w:val="57BC4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B68588C"/>
    <w:multiLevelType w:val="multilevel"/>
    <w:tmpl w:val="9446E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5CA0A2B"/>
    <w:multiLevelType w:val="multilevel"/>
    <w:tmpl w:val="AA366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D905676"/>
    <w:multiLevelType w:val="multilevel"/>
    <w:tmpl w:val="5824D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4551B05"/>
    <w:multiLevelType w:val="multilevel"/>
    <w:tmpl w:val="AA60B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B8D29C6"/>
    <w:multiLevelType w:val="hybridMultilevel"/>
    <w:tmpl w:val="0EA8B7C0"/>
    <w:lvl w:ilvl="0" w:tplc="F7087C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0D132C5"/>
    <w:multiLevelType w:val="hybridMultilevel"/>
    <w:tmpl w:val="AA46D212"/>
    <w:lvl w:ilvl="0" w:tplc="434ACC0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 w15:restartNumberingAfterBreak="0">
    <w:nsid w:val="6DE77C12"/>
    <w:multiLevelType w:val="multilevel"/>
    <w:tmpl w:val="34760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2EB62E4"/>
    <w:multiLevelType w:val="hybridMultilevel"/>
    <w:tmpl w:val="962CB5A2"/>
    <w:lvl w:ilvl="0" w:tplc="4B404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CD"/>
    <w:rsid w:val="000251B8"/>
    <w:rsid w:val="00041C71"/>
    <w:rsid w:val="00053B68"/>
    <w:rsid w:val="000763F7"/>
    <w:rsid w:val="000854A6"/>
    <w:rsid w:val="0008620D"/>
    <w:rsid w:val="00094532"/>
    <w:rsid w:val="00094A75"/>
    <w:rsid w:val="000A1E8B"/>
    <w:rsid w:val="000A79FB"/>
    <w:rsid w:val="000D04C2"/>
    <w:rsid w:val="000D195F"/>
    <w:rsid w:val="000E01FA"/>
    <w:rsid w:val="000E78C5"/>
    <w:rsid w:val="000F119D"/>
    <w:rsid w:val="0010510E"/>
    <w:rsid w:val="001159E3"/>
    <w:rsid w:val="00120665"/>
    <w:rsid w:val="00136054"/>
    <w:rsid w:val="0014144A"/>
    <w:rsid w:val="0015594C"/>
    <w:rsid w:val="00160099"/>
    <w:rsid w:val="0016350E"/>
    <w:rsid w:val="001840C1"/>
    <w:rsid w:val="00195E14"/>
    <w:rsid w:val="00195F6F"/>
    <w:rsid w:val="001B5196"/>
    <w:rsid w:val="001C454E"/>
    <w:rsid w:val="001E5A29"/>
    <w:rsid w:val="001E6973"/>
    <w:rsid w:val="00264D5A"/>
    <w:rsid w:val="00286B27"/>
    <w:rsid w:val="0029083B"/>
    <w:rsid w:val="002A3020"/>
    <w:rsid w:val="002B5CCF"/>
    <w:rsid w:val="002B5DE7"/>
    <w:rsid w:val="002B64B3"/>
    <w:rsid w:val="002E06F5"/>
    <w:rsid w:val="0030481E"/>
    <w:rsid w:val="00313FDF"/>
    <w:rsid w:val="003178B0"/>
    <w:rsid w:val="00331563"/>
    <w:rsid w:val="003501F8"/>
    <w:rsid w:val="003A3F09"/>
    <w:rsid w:val="003A6894"/>
    <w:rsid w:val="003B2C9D"/>
    <w:rsid w:val="003B48FD"/>
    <w:rsid w:val="003B7CCB"/>
    <w:rsid w:val="003D0854"/>
    <w:rsid w:val="003E1939"/>
    <w:rsid w:val="003E617A"/>
    <w:rsid w:val="00440F72"/>
    <w:rsid w:val="00442A13"/>
    <w:rsid w:val="00460EEE"/>
    <w:rsid w:val="00472A23"/>
    <w:rsid w:val="00490785"/>
    <w:rsid w:val="004A26CF"/>
    <w:rsid w:val="004B18CD"/>
    <w:rsid w:val="004B194C"/>
    <w:rsid w:val="004B2390"/>
    <w:rsid w:val="004D4427"/>
    <w:rsid w:val="004D77C7"/>
    <w:rsid w:val="005071A4"/>
    <w:rsid w:val="00514997"/>
    <w:rsid w:val="00523AE1"/>
    <w:rsid w:val="00525928"/>
    <w:rsid w:val="0053358E"/>
    <w:rsid w:val="005352D4"/>
    <w:rsid w:val="0054253B"/>
    <w:rsid w:val="00552A42"/>
    <w:rsid w:val="005678CE"/>
    <w:rsid w:val="005854C2"/>
    <w:rsid w:val="00596682"/>
    <w:rsid w:val="005C1470"/>
    <w:rsid w:val="005D3018"/>
    <w:rsid w:val="005D36F3"/>
    <w:rsid w:val="005E014E"/>
    <w:rsid w:val="005E4A1B"/>
    <w:rsid w:val="005E7C04"/>
    <w:rsid w:val="00606D52"/>
    <w:rsid w:val="00616D1E"/>
    <w:rsid w:val="00634940"/>
    <w:rsid w:val="0066327D"/>
    <w:rsid w:val="00685A94"/>
    <w:rsid w:val="00686CFC"/>
    <w:rsid w:val="0069519E"/>
    <w:rsid w:val="006A189E"/>
    <w:rsid w:val="006A4D55"/>
    <w:rsid w:val="006B0BC7"/>
    <w:rsid w:val="006B3A53"/>
    <w:rsid w:val="006B59F2"/>
    <w:rsid w:val="006B7675"/>
    <w:rsid w:val="006C24BB"/>
    <w:rsid w:val="006C32B6"/>
    <w:rsid w:val="006D4336"/>
    <w:rsid w:val="006D57B2"/>
    <w:rsid w:val="006F07EC"/>
    <w:rsid w:val="006F1AC8"/>
    <w:rsid w:val="00702D6F"/>
    <w:rsid w:val="007063D3"/>
    <w:rsid w:val="00716374"/>
    <w:rsid w:val="00723BCD"/>
    <w:rsid w:val="0072572B"/>
    <w:rsid w:val="007309F8"/>
    <w:rsid w:val="00746091"/>
    <w:rsid w:val="0075461B"/>
    <w:rsid w:val="007816DE"/>
    <w:rsid w:val="00794EE4"/>
    <w:rsid w:val="007B572A"/>
    <w:rsid w:val="007B7BB1"/>
    <w:rsid w:val="007C3088"/>
    <w:rsid w:val="007E0307"/>
    <w:rsid w:val="007E35E3"/>
    <w:rsid w:val="007E47E2"/>
    <w:rsid w:val="0081130E"/>
    <w:rsid w:val="00831A81"/>
    <w:rsid w:val="00845F4D"/>
    <w:rsid w:val="00874982"/>
    <w:rsid w:val="008838D1"/>
    <w:rsid w:val="00885CF5"/>
    <w:rsid w:val="00887723"/>
    <w:rsid w:val="008B1B02"/>
    <w:rsid w:val="008B2DF9"/>
    <w:rsid w:val="008B37E8"/>
    <w:rsid w:val="008D4B93"/>
    <w:rsid w:val="008F1837"/>
    <w:rsid w:val="00901C73"/>
    <w:rsid w:val="009066AD"/>
    <w:rsid w:val="0090737E"/>
    <w:rsid w:val="009360EB"/>
    <w:rsid w:val="00984A47"/>
    <w:rsid w:val="009A1B58"/>
    <w:rsid w:val="009B606F"/>
    <w:rsid w:val="009C5C1F"/>
    <w:rsid w:val="009D3E55"/>
    <w:rsid w:val="009E0587"/>
    <w:rsid w:val="009F5FA0"/>
    <w:rsid w:val="00A0170B"/>
    <w:rsid w:val="00A31995"/>
    <w:rsid w:val="00A341F8"/>
    <w:rsid w:val="00A37542"/>
    <w:rsid w:val="00A41D8B"/>
    <w:rsid w:val="00A64C0B"/>
    <w:rsid w:val="00A720E1"/>
    <w:rsid w:val="00A77E84"/>
    <w:rsid w:val="00A85A3D"/>
    <w:rsid w:val="00A94241"/>
    <w:rsid w:val="00AA28E6"/>
    <w:rsid w:val="00AC14F2"/>
    <w:rsid w:val="00AC1B6E"/>
    <w:rsid w:val="00AC37BB"/>
    <w:rsid w:val="00AE589B"/>
    <w:rsid w:val="00AE7FC6"/>
    <w:rsid w:val="00AF0334"/>
    <w:rsid w:val="00AF0BB9"/>
    <w:rsid w:val="00AF2019"/>
    <w:rsid w:val="00AF41F5"/>
    <w:rsid w:val="00B2084B"/>
    <w:rsid w:val="00B23C40"/>
    <w:rsid w:val="00B24C23"/>
    <w:rsid w:val="00B34112"/>
    <w:rsid w:val="00B4403C"/>
    <w:rsid w:val="00B47C35"/>
    <w:rsid w:val="00B60BA5"/>
    <w:rsid w:val="00B6396B"/>
    <w:rsid w:val="00B64354"/>
    <w:rsid w:val="00B90277"/>
    <w:rsid w:val="00BA0B72"/>
    <w:rsid w:val="00BA3997"/>
    <w:rsid w:val="00BA76C4"/>
    <w:rsid w:val="00BC062D"/>
    <w:rsid w:val="00BD4669"/>
    <w:rsid w:val="00BE4276"/>
    <w:rsid w:val="00BE5A21"/>
    <w:rsid w:val="00C13867"/>
    <w:rsid w:val="00C139B4"/>
    <w:rsid w:val="00C24BB7"/>
    <w:rsid w:val="00C26F5B"/>
    <w:rsid w:val="00C418F4"/>
    <w:rsid w:val="00C41F9B"/>
    <w:rsid w:val="00C563AC"/>
    <w:rsid w:val="00C826D3"/>
    <w:rsid w:val="00C96A7D"/>
    <w:rsid w:val="00C96D75"/>
    <w:rsid w:val="00CB73CB"/>
    <w:rsid w:val="00CC52E2"/>
    <w:rsid w:val="00CD4FE8"/>
    <w:rsid w:val="00CD6FD3"/>
    <w:rsid w:val="00CE7863"/>
    <w:rsid w:val="00CF1F25"/>
    <w:rsid w:val="00CF7463"/>
    <w:rsid w:val="00D175CF"/>
    <w:rsid w:val="00D36433"/>
    <w:rsid w:val="00D83D96"/>
    <w:rsid w:val="00D86BD1"/>
    <w:rsid w:val="00D914D3"/>
    <w:rsid w:val="00DB5A36"/>
    <w:rsid w:val="00DC54FF"/>
    <w:rsid w:val="00DC7A5D"/>
    <w:rsid w:val="00DD3893"/>
    <w:rsid w:val="00DE01B9"/>
    <w:rsid w:val="00DE38BD"/>
    <w:rsid w:val="00DE6323"/>
    <w:rsid w:val="00E11412"/>
    <w:rsid w:val="00E205A0"/>
    <w:rsid w:val="00E30C28"/>
    <w:rsid w:val="00E56288"/>
    <w:rsid w:val="00E85573"/>
    <w:rsid w:val="00E9393E"/>
    <w:rsid w:val="00E966C8"/>
    <w:rsid w:val="00EA09A3"/>
    <w:rsid w:val="00EB0A90"/>
    <w:rsid w:val="00EC3A79"/>
    <w:rsid w:val="00EC578F"/>
    <w:rsid w:val="00ED4981"/>
    <w:rsid w:val="00F10A2E"/>
    <w:rsid w:val="00F14C63"/>
    <w:rsid w:val="00F336E6"/>
    <w:rsid w:val="00F358C8"/>
    <w:rsid w:val="00F40827"/>
    <w:rsid w:val="00F521AD"/>
    <w:rsid w:val="00F6287F"/>
    <w:rsid w:val="00F70C86"/>
    <w:rsid w:val="00F92426"/>
    <w:rsid w:val="00FA130C"/>
    <w:rsid w:val="00FA4316"/>
    <w:rsid w:val="00FA52D1"/>
    <w:rsid w:val="00FB72DE"/>
    <w:rsid w:val="00FC365F"/>
    <w:rsid w:val="00FD50DD"/>
    <w:rsid w:val="00FD6C12"/>
    <w:rsid w:val="00FE04EA"/>
    <w:rsid w:val="00FE7611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976D-C70C-4986-9380-F0DAD849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F2"/>
  </w:style>
  <w:style w:type="paragraph" w:styleId="6">
    <w:name w:val="heading 6"/>
    <w:basedOn w:val="a"/>
    <w:next w:val="a"/>
    <w:link w:val="60"/>
    <w:qFormat/>
    <w:rsid w:val="001E5A29"/>
    <w:pPr>
      <w:keepNext/>
      <w:spacing w:after="0" w:line="240" w:lineRule="auto"/>
      <w:ind w:right="-569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B6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A26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B1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1E5A2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6F42-5925-4088-A92D-D69072C5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GMK-PC</cp:lastModifiedBy>
  <cp:revision>9</cp:revision>
  <cp:lastPrinted>2024-09-05T03:26:00Z</cp:lastPrinted>
  <dcterms:created xsi:type="dcterms:W3CDTF">2024-09-09T03:18:00Z</dcterms:created>
  <dcterms:modified xsi:type="dcterms:W3CDTF">2024-10-15T04:13:00Z</dcterms:modified>
</cp:coreProperties>
</file>